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F28FE" w14:textId="77777777" w:rsidR="006141DE" w:rsidRPr="006141DE" w:rsidRDefault="006141DE" w:rsidP="006141DE">
      <w:pPr>
        <w:rPr>
          <w:b/>
          <w:bCs/>
          <w:sz w:val="40"/>
          <w:szCs w:val="40"/>
        </w:rPr>
      </w:pPr>
      <w:r w:rsidRPr="006141DE">
        <w:rPr>
          <w:b/>
          <w:bCs/>
          <w:sz w:val="40"/>
          <w:szCs w:val="40"/>
        </w:rPr>
        <w:t>Eesti Jõutõsteliidu individuaalvõistleja leping</w:t>
      </w:r>
    </w:p>
    <w:p w14:paraId="1304515F" w14:textId="77777777" w:rsidR="006141DE" w:rsidRDefault="006141DE" w:rsidP="006141DE">
      <w:r>
        <w:tab/>
      </w:r>
      <w:r>
        <w:tab/>
      </w:r>
      <w:r>
        <w:tab/>
      </w:r>
      <w:r>
        <w:tab/>
      </w:r>
      <w:r>
        <w:tab/>
      </w:r>
      <w:r>
        <w:tab/>
      </w:r>
      <w:r>
        <w:tab/>
      </w:r>
      <w:r>
        <w:tab/>
      </w:r>
      <w:r>
        <w:tab/>
      </w:r>
      <w:r>
        <w:tab/>
      </w:r>
      <w:r>
        <w:tab/>
      </w:r>
    </w:p>
    <w:p w14:paraId="27B26CB9" w14:textId="207925F9" w:rsidR="006141DE" w:rsidRDefault="006141DE" w:rsidP="006141DE">
      <w:r>
        <w:tab/>
      </w:r>
      <w:r>
        <w:tab/>
      </w:r>
      <w:r>
        <w:tab/>
      </w:r>
      <w:r>
        <w:tab/>
      </w:r>
      <w:r>
        <w:tab/>
      </w:r>
      <w:r>
        <w:tab/>
      </w:r>
      <w:r>
        <w:tab/>
      </w:r>
      <w:r>
        <w:tab/>
      </w:r>
      <w:r>
        <w:tab/>
      </w:r>
      <w:r>
        <w:tab/>
      </w:r>
      <w:fldSimple w:instr=" DATE   \* MERGEFORMAT ">
        <w:r w:rsidR="00E12174">
          <w:rPr>
            <w:noProof/>
          </w:rPr>
          <w:t>... / ... / 2025</w:t>
        </w:r>
      </w:fldSimple>
    </w:p>
    <w:p w14:paraId="0301CC6D" w14:textId="77777777" w:rsidR="006141DE" w:rsidRDefault="006141DE" w:rsidP="006141DE">
      <w:r>
        <w:tab/>
      </w:r>
      <w:r>
        <w:tab/>
      </w:r>
      <w:r>
        <w:tab/>
      </w:r>
      <w:r>
        <w:tab/>
      </w:r>
      <w:r>
        <w:tab/>
      </w:r>
      <w:r>
        <w:tab/>
      </w:r>
      <w:r>
        <w:tab/>
      </w:r>
      <w:r>
        <w:tab/>
      </w:r>
      <w:r>
        <w:tab/>
      </w:r>
      <w:r>
        <w:tab/>
        <w:t xml:space="preserve"> (kuupäev)</w:t>
      </w:r>
    </w:p>
    <w:p w14:paraId="770C358E" w14:textId="77777777" w:rsidR="006141DE" w:rsidRPr="0045246C" w:rsidRDefault="006141DE" w:rsidP="006141DE">
      <w:pPr>
        <w:rPr>
          <w:b/>
          <w:bCs/>
        </w:rPr>
      </w:pPr>
      <w:r w:rsidRPr="0045246C">
        <w:rPr>
          <w:b/>
          <w:bCs/>
        </w:rPr>
        <w:t>Nimi*:</w:t>
      </w:r>
      <w:sdt>
        <w:sdtPr>
          <w:rPr>
            <w:b/>
            <w:bCs/>
          </w:rPr>
          <w:id w:val="-1294753139"/>
          <w:placeholder>
            <w:docPart w:val="AD9BE4A461244FC490C19094F7EDC35F"/>
          </w:placeholder>
        </w:sdtPr>
        <w:sdtEndPr/>
        <w:sdtContent>
          <w:r>
            <w:rPr>
              <w:b/>
              <w:bCs/>
            </w:rPr>
            <w:tab/>
          </w:r>
        </w:sdtContent>
      </w:sdt>
      <w:sdt>
        <w:sdtPr>
          <w:rPr>
            <w:b/>
            <w:bCs/>
          </w:rPr>
          <w:id w:val="1066152233"/>
          <w:placeholder>
            <w:docPart w:val="AD9BE4A461244FC490C19094F7EDC35F"/>
          </w:placeholder>
          <w:showingPlcHdr/>
        </w:sdtPr>
        <w:sdtEndPr/>
        <w:sdtContent>
          <w:r w:rsidRPr="0045246C">
            <w:rPr>
              <w:rStyle w:val="PlaceholderText"/>
              <w:b/>
              <w:bCs/>
            </w:rPr>
            <w:t>Click or tap here to enter text.</w:t>
          </w:r>
        </w:sdtContent>
      </w:sdt>
    </w:p>
    <w:p w14:paraId="2A6F7F20" w14:textId="77777777" w:rsidR="006141DE" w:rsidRPr="0045246C" w:rsidRDefault="006141DE" w:rsidP="006141DE">
      <w:pPr>
        <w:rPr>
          <w:b/>
          <w:bCs/>
        </w:rPr>
      </w:pPr>
      <w:r w:rsidRPr="0045246C">
        <w:rPr>
          <w:b/>
          <w:bCs/>
        </w:rPr>
        <w:t>Isikukood*:</w:t>
      </w:r>
      <w:sdt>
        <w:sdtPr>
          <w:rPr>
            <w:b/>
            <w:bCs/>
          </w:rPr>
          <w:id w:val="1895538612"/>
          <w:placeholder>
            <w:docPart w:val="AD9BE4A461244FC490C19094F7EDC35F"/>
          </w:placeholder>
          <w:showingPlcHdr/>
        </w:sdtPr>
        <w:sdtEndPr/>
        <w:sdtContent>
          <w:r w:rsidRPr="0045246C">
            <w:rPr>
              <w:rStyle w:val="PlaceholderText"/>
              <w:b/>
              <w:bCs/>
            </w:rPr>
            <w:t>Click or tap here to enter text.</w:t>
          </w:r>
        </w:sdtContent>
      </w:sdt>
    </w:p>
    <w:p w14:paraId="126CC6D2" w14:textId="77777777" w:rsidR="006141DE" w:rsidRPr="0045246C" w:rsidRDefault="006141DE" w:rsidP="006141DE">
      <w:pPr>
        <w:rPr>
          <w:b/>
          <w:bCs/>
        </w:rPr>
      </w:pPr>
      <w:r w:rsidRPr="0045246C">
        <w:rPr>
          <w:b/>
          <w:bCs/>
        </w:rPr>
        <w:t>E-mail*:</w:t>
      </w:r>
      <w:sdt>
        <w:sdtPr>
          <w:rPr>
            <w:b/>
            <w:bCs/>
          </w:rPr>
          <w:id w:val="-288057215"/>
          <w:placeholder>
            <w:docPart w:val="AD9BE4A461244FC490C19094F7EDC35F"/>
          </w:placeholder>
          <w:showingPlcHdr/>
        </w:sdtPr>
        <w:sdtEndPr/>
        <w:sdtContent>
          <w:r w:rsidRPr="0045246C">
            <w:rPr>
              <w:rStyle w:val="PlaceholderText"/>
              <w:b/>
              <w:bCs/>
            </w:rPr>
            <w:t>Click or tap here to enter text.</w:t>
          </w:r>
        </w:sdtContent>
      </w:sdt>
    </w:p>
    <w:p w14:paraId="721411BF" w14:textId="77777777" w:rsidR="006141DE" w:rsidRPr="0045246C" w:rsidRDefault="006141DE" w:rsidP="006141DE">
      <w:pPr>
        <w:rPr>
          <w:b/>
          <w:bCs/>
        </w:rPr>
      </w:pPr>
      <w:r w:rsidRPr="0045246C">
        <w:rPr>
          <w:b/>
          <w:bCs/>
        </w:rPr>
        <w:t>Kodakondus*:</w:t>
      </w:r>
      <w:sdt>
        <w:sdtPr>
          <w:rPr>
            <w:b/>
            <w:bCs/>
          </w:rPr>
          <w:id w:val="256489611"/>
          <w:placeholder>
            <w:docPart w:val="AD9BE4A461244FC490C19094F7EDC35F"/>
          </w:placeholder>
          <w:showingPlcHdr/>
        </w:sdtPr>
        <w:sdtEndPr/>
        <w:sdtContent>
          <w:r w:rsidRPr="0045246C">
            <w:rPr>
              <w:rStyle w:val="PlaceholderText"/>
              <w:b/>
              <w:bCs/>
            </w:rPr>
            <w:t>Click or tap here to enter text.</w:t>
          </w:r>
        </w:sdtContent>
      </w:sdt>
    </w:p>
    <w:p w14:paraId="06F9B3B7" w14:textId="77777777" w:rsidR="006141DE" w:rsidRPr="0045246C" w:rsidRDefault="006141DE" w:rsidP="006141DE">
      <w:pPr>
        <w:rPr>
          <w:b/>
          <w:bCs/>
        </w:rPr>
      </w:pPr>
      <w:r w:rsidRPr="0045246C">
        <w:rPr>
          <w:b/>
          <w:bCs/>
        </w:rPr>
        <w:t>Elukoha aadress*:</w:t>
      </w:r>
      <w:sdt>
        <w:sdtPr>
          <w:rPr>
            <w:b/>
            <w:bCs/>
          </w:rPr>
          <w:id w:val="917208611"/>
          <w:placeholder>
            <w:docPart w:val="AD9BE4A461244FC490C19094F7EDC35F"/>
          </w:placeholder>
          <w:showingPlcHdr/>
        </w:sdtPr>
        <w:sdtEndPr/>
        <w:sdtContent>
          <w:r w:rsidRPr="0045246C">
            <w:rPr>
              <w:rStyle w:val="PlaceholderText"/>
              <w:b/>
              <w:bCs/>
            </w:rPr>
            <w:t>Click or tap here to enter text.</w:t>
          </w:r>
        </w:sdtContent>
      </w:sdt>
    </w:p>
    <w:p w14:paraId="3470398A" w14:textId="77777777" w:rsidR="006141DE" w:rsidRPr="0045246C" w:rsidRDefault="006141DE" w:rsidP="006141DE">
      <w:pPr>
        <w:rPr>
          <w:b/>
          <w:bCs/>
        </w:rPr>
      </w:pPr>
      <w:r w:rsidRPr="0045246C">
        <w:rPr>
          <w:b/>
          <w:bCs/>
        </w:rPr>
        <w:t>Treeningkoht ja aadress*:</w:t>
      </w:r>
      <w:sdt>
        <w:sdtPr>
          <w:rPr>
            <w:b/>
            <w:bCs/>
          </w:rPr>
          <w:id w:val="2104676962"/>
          <w:placeholder>
            <w:docPart w:val="AD9BE4A461244FC490C19094F7EDC35F"/>
          </w:placeholder>
          <w:showingPlcHdr/>
        </w:sdtPr>
        <w:sdtEndPr/>
        <w:sdtContent>
          <w:r w:rsidRPr="0045246C">
            <w:rPr>
              <w:rStyle w:val="PlaceholderText"/>
              <w:b/>
              <w:bCs/>
            </w:rPr>
            <w:t>Click or tap here to enter text.</w:t>
          </w:r>
        </w:sdtContent>
      </w:sdt>
    </w:p>
    <w:p w14:paraId="505C369A" w14:textId="77777777" w:rsidR="006141DE" w:rsidRPr="0045246C" w:rsidRDefault="006141DE" w:rsidP="006141DE">
      <w:pPr>
        <w:rPr>
          <w:b/>
          <w:bCs/>
        </w:rPr>
      </w:pPr>
      <w:r w:rsidRPr="0045246C">
        <w:rPr>
          <w:b/>
          <w:bCs/>
        </w:rPr>
        <w:t xml:space="preserve">Telefon*: </w:t>
      </w:r>
      <w:sdt>
        <w:sdtPr>
          <w:rPr>
            <w:b/>
            <w:bCs/>
          </w:rPr>
          <w:id w:val="-407001510"/>
          <w:placeholder>
            <w:docPart w:val="AD9BE4A461244FC490C19094F7EDC35F"/>
          </w:placeholder>
          <w:showingPlcHdr/>
        </w:sdtPr>
        <w:sdtEndPr/>
        <w:sdtContent>
          <w:r w:rsidRPr="0045246C">
            <w:rPr>
              <w:rStyle w:val="PlaceholderText"/>
              <w:b/>
              <w:bCs/>
            </w:rPr>
            <w:t>Click or tap here to enter text.</w:t>
          </w:r>
        </w:sdtContent>
      </w:sdt>
    </w:p>
    <w:p w14:paraId="7CA7991E" w14:textId="77777777" w:rsidR="006141DE" w:rsidRPr="0045246C" w:rsidRDefault="006141DE" w:rsidP="006141DE">
      <w:pPr>
        <w:rPr>
          <w:b/>
          <w:bCs/>
        </w:rPr>
      </w:pPr>
      <w:r w:rsidRPr="0045246C">
        <w:rPr>
          <w:b/>
          <w:bCs/>
        </w:rPr>
        <w:t xml:space="preserve">Treener: </w:t>
      </w:r>
      <w:sdt>
        <w:sdtPr>
          <w:rPr>
            <w:b/>
            <w:bCs/>
          </w:rPr>
          <w:id w:val="-940379411"/>
          <w:placeholder>
            <w:docPart w:val="AD9BE4A461244FC490C19094F7EDC35F"/>
          </w:placeholder>
          <w:showingPlcHdr/>
        </w:sdtPr>
        <w:sdtEndPr/>
        <w:sdtContent>
          <w:r w:rsidRPr="0045246C">
            <w:rPr>
              <w:rStyle w:val="PlaceholderText"/>
              <w:b/>
              <w:bCs/>
            </w:rPr>
            <w:t>Click or tap here to enter text.</w:t>
          </w:r>
        </w:sdtContent>
      </w:sdt>
    </w:p>
    <w:p w14:paraId="44AA18AC" w14:textId="77777777" w:rsidR="006141DE" w:rsidRDefault="006141DE" w:rsidP="006141DE"/>
    <w:p w14:paraId="4C81533A" w14:textId="77777777" w:rsidR="006141DE" w:rsidRDefault="006141DE" w:rsidP="006141DE">
      <w:r>
        <w:t>* Tärniga on tähistatud kohustuslikud väljad</w:t>
      </w:r>
    </w:p>
    <w:p w14:paraId="1862C29F" w14:textId="77777777" w:rsidR="006141DE" w:rsidRDefault="006141DE" w:rsidP="006141DE"/>
    <w:p w14:paraId="1FD10C7B" w14:textId="77777777" w:rsidR="006141DE" w:rsidRDefault="006141DE" w:rsidP="006141DE">
      <w:r>
        <w:t>Aastalitsentsi soetamise ja käesoleva lepingu allkirjastamisega kinnitab sportlane, et nõustub:</w:t>
      </w:r>
    </w:p>
    <w:p w14:paraId="31D87F6F" w14:textId="77777777" w:rsidR="006141DE" w:rsidRDefault="006141DE" w:rsidP="006141DE">
      <w:pPr>
        <w:numPr>
          <w:ilvl w:val="0"/>
          <w:numId w:val="1"/>
        </w:numPr>
      </w:pPr>
      <w:r>
        <w:t>Eesti Jõutõsteliidu kodulehel avaldatud reeglitega</w:t>
      </w:r>
    </w:p>
    <w:p w14:paraId="599D9A5E" w14:textId="77777777" w:rsidR="006141DE" w:rsidRDefault="006141DE" w:rsidP="006141DE">
      <w:pPr>
        <w:numPr>
          <w:ilvl w:val="0"/>
          <w:numId w:val="1"/>
        </w:numPr>
      </w:pPr>
      <w:r>
        <w:t>Võistlusjuhendis kirjeldatud reeglitega</w:t>
      </w:r>
    </w:p>
    <w:p w14:paraId="0E37E836" w14:textId="77777777" w:rsidR="006141DE" w:rsidRDefault="006141DE" w:rsidP="006141DE">
      <w:pPr>
        <w:numPr>
          <w:ilvl w:val="0"/>
          <w:numId w:val="1"/>
        </w:numPr>
      </w:pPr>
      <w:r>
        <w:t>Käesolevas avalduses toodud reeglitega</w:t>
      </w:r>
    </w:p>
    <w:p w14:paraId="11D40DDA" w14:textId="77777777" w:rsidR="006141DE" w:rsidRDefault="006141DE" w:rsidP="006141DE"/>
    <w:p w14:paraId="0F241A72" w14:textId="77777777" w:rsidR="006141DE" w:rsidRDefault="006141DE" w:rsidP="006141DE">
      <w:r>
        <w:rPr>
          <w:b/>
          <w:bCs/>
        </w:rPr>
        <w:t>Reeglid</w:t>
      </w:r>
    </w:p>
    <w:p w14:paraId="77174E5E" w14:textId="77777777" w:rsidR="006141DE" w:rsidRDefault="006141DE" w:rsidP="006141DE"/>
    <w:p w14:paraId="54266CE0" w14:textId="77777777" w:rsidR="006141DE" w:rsidRDefault="006141DE" w:rsidP="006141DE">
      <w:pPr>
        <w:numPr>
          <w:ilvl w:val="0"/>
          <w:numId w:val="1"/>
        </w:numPr>
      </w:pPr>
      <w:r>
        <w:t xml:space="preserve">Sportlane järgib antidopingu reegleid ja juhindub ausa spordi põhimõttest (täpsem info: </w:t>
      </w:r>
      <w:hyperlink r:id="rId5" w:history="1">
        <w:r>
          <w:rPr>
            <w:rStyle w:val="Hyperlink"/>
          </w:rPr>
          <w:t>www.eadse.ee</w:t>
        </w:r>
      </w:hyperlink>
      <w:r>
        <w:t>).</w:t>
      </w:r>
    </w:p>
    <w:p w14:paraId="612BA99C" w14:textId="77777777" w:rsidR="006141DE" w:rsidRDefault="006141DE" w:rsidP="006141DE">
      <w:pPr>
        <w:numPr>
          <w:ilvl w:val="0"/>
          <w:numId w:val="1"/>
        </w:numPr>
      </w:pPr>
      <w:r>
        <w:rPr>
          <w:color w:val="000000"/>
        </w:rPr>
        <w:t>Sportlane on igal ajal valmis dopingukontrolliks. Dopingukontrollist keeldumist või dopingukontrollist kõrvalehoidmist võrdsustatakse positiivse dopinguprooviga.</w:t>
      </w:r>
    </w:p>
    <w:p w14:paraId="6316B683" w14:textId="77777777" w:rsidR="006141DE" w:rsidRDefault="006141DE" w:rsidP="006141DE">
      <w:pPr>
        <w:numPr>
          <w:ilvl w:val="0"/>
          <w:numId w:val="1"/>
        </w:numPr>
      </w:pPr>
      <w:r>
        <w:t>Sportlane on lugupidav kaasvõistlejate, kohtunike, ametnike ja korraldasmeeskonna liikmete suhtes.</w:t>
      </w:r>
    </w:p>
    <w:p w14:paraId="7964AE8E" w14:textId="77777777" w:rsidR="006141DE" w:rsidRDefault="006141DE" w:rsidP="006141DE">
      <w:pPr>
        <w:numPr>
          <w:ilvl w:val="0"/>
          <w:numId w:val="1"/>
        </w:numPr>
      </w:pPr>
      <w:r>
        <w:t>Sportlane järgib võistluspaiga sisekorraeeskirju ja kodukorda.</w:t>
      </w:r>
    </w:p>
    <w:p w14:paraId="26897E2A" w14:textId="77777777" w:rsidR="006141DE" w:rsidRDefault="006141DE" w:rsidP="006141DE">
      <w:pPr>
        <w:numPr>
          <w:ilvl w:val="0"/>
          <w:numId w:val="1"/>
        </w:numPr>
      </w:pPr>
      <w:r>
        <w:t xml:space="preserve">Käesolev leping kehtib tähtajatult. Lepingu lõpetamiseks saadab sportlane Jõutõsteliidu juhatusele vabas vormis avalduse lepingu lõpetamiseks. Kehtetu lepinguga ei saa sportlane osa võtta Eesti Jõutõsteliidu poolt korraldatavatest võistlustest (Eesti Meistrivõistlused, Eesti Karikavõistlused). </w:t>
      </w:r>
    </w:p>
    <w:p w14:paraId="03B9DF69" w14:textId="77777777" w:rsidR="006141DE" w:rsidRDefault="006141DE" w:rsidP="006141DE">
      <w:pPr>
        <w:ind w:left="720"/>
      </w:pPr>
    </w:p>
    <w:p w14:paraId="0CBC83EF" w14:textId="77777777" w:rsidR="006141DE" w:rsidRDefault="006141DE" w:rsidP="006141DE"/>
    <w:p w14:paraId="371E118F" w14:textId="77777777" w:rsidR="006141DE" w:rsidRDefault="006141DE" w:rsidP="006141DE"/>
    <w:p w14:paraId="17947B76" w14:textId="77777777" w:rsidR="006141DE" w:rsidRDefault="006141DE" w:rsidP="006141DE">
      <w:r>
        <w:rPr>
          <w:b/>
          <w:bCs/>
        </w:rPr>
        <w:t>Alaealise võistleja allkirjastatud leping kehtib koos vanema lihtkirjaliku nõusolekuga, mis tuleb saata EJTL peasekretärile: kady@powerlifting.ee</w:t>
      </w:r>
    </w:p>
    <w:p w14:paraId="36510F8C" w14:textId="77777777" w:rsidR="006141DE" w:rsidRDefault="006141DE" w:rsidP="006141DE"/>
    <w:p w14:paraId="5ECE31BE" w14:textId="77777777" w:rsidR="006141DE" w:rsidRDefault="006141DE" w:rsidP="006141DE"/>
    <w:p w14:paraId="27573598" w14:textId="77777777" w:rsidR="006141DE" w:rsidRDefault="006141DE" w:rsidP="006141DE"/>
    <w:p w14:paraId="57AFCD74" w14:textId="77777777" w:rsidR="006141DE" w:rsidRDefault="006141DE" w:rsidP="006141DE"/>
    <w:p w14:paraId="0E69AEB0" w14:textId="77777777" w:rsidR="006141DE" w:rsidRDefault="006141DE" w:rsidP="006141DE">
      <w:r>
        <w:t>.......................................................</w:t>
      </w:r>
    </w:p>
    <w:p w14:paraId="075F5DB9" w14:textId="77777777" w:rsidR="006141DE" w:rsidRDefault="006141DE" w:rsidP="006141DE">
      <w:r>
        <w:t xml:space="preserve">    </w:t>
      </w:r>
      <w:r>
        <w:tab/>
        <w:t>Sportlase allkiri</w:t>
      </w:r>
    </w:p>
    <w:p w14:paraId="709B3621" w14:textId="77777777" w:rsidR="006141DE" w:rsidRDefault="006141DE" w:rsidP="006141DE">
      <w:r>
        <w:t xml:space="preserve">      (Allkirjastatud digitaalselt)</w:t>
      </w:r>
    </w:p>
    <w:p w14:paraId="0D788B79" w14:textId="77777777" w:rsidR="006141DE" w:rsidRDefault="006141DE"/>
    <w:sectPr w:rsidR="006141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oto Serif CJK SC">
    <w:charset w:val="01"/>
    <w:family w:val="auto"/>
    <w:pitch w:val="variable"/>
  </w:font>
  <w:font w:name="Lohit Devanagari">
    <w:altName w:val="Calibri"/>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2869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DE"/>
    <w:rsid w:val="002F58AD"/>
    <w:rsid w:val="006141DE"/>
    <w:rsid w:val="007E2517"/>
    <w:rsid w:val="00E1217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F744"/>
  <w15:chartTrackingRefBased/>
  <w15:docId w15:val="{73FA1D1B-F597-48BD-A8A7-B94346A7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1DE"/>
    <w:pPr>
      <w:suppressAutoHyphens/>
      <w:spacing w:after="0" w:line="240" w:lineRule="auto"/>
    </w:pPr>
    <w:rPr>
      <w:rFonts w:ascii="Liberation Serif" w:eastAsia="Noto Serif CJK SC" w:hAnsi="Liberation Serif" w:cs="Lohit Devanagari"/>
      <w:lang w:val="et-EE" w:eastAsia="zh-CN" w:bidi="hi-IN"/>
      <w14:ligatures w14:val="none"/>
    </w:rPr>
  </w:style>
  <w:style w:type="paragraph" w:styleId="Heading1">
    <w:name w:val="heading 1"/>
    <w:basedOn w:val="Normal"/>
    <w:next w:val="Normal"/>
    <w:link w:val="Heading1Char"/>
    <w:uiPriority w:val="9"/>
    <w:qFormat/>
    <w:rsid w:val="006141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41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41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41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41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41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1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1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1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1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41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41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41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41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4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1DE"/>
    <w:rPr>
      <w:rFonts w:eastAsiaTheme="majorEastAsia" w:cstheme="majorBidi"/>
      <w:color w:val="272727" w:themeColor="text1" w:themeTint="D8"/>
    </w:rPr>
  </w:style>
  <w:style w:type="paragraph" w:styleId="Title">
    <w:name w:val="Title"/>
    <w:basedOn w:val="Normal"/>
    <w:next w:val="Normal"/>
    <w:link w:val="TitleChar"/>
    <w:uiPriority w:val="10"/>
    <w:qFormat/>
    <w:rsid w:val="006141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1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1DE"/>
    <w:pPr>
      <w:spacing w:before="160"/>
      <w:jc w:val="center"/>
    </w:pPr>
    <w:rPr>
      <w:i/>
      <w:iCs/>
      <w:color w:val="404040" w:themeColor="text1" w:themeTint="BF"/>
    </w:rPr>
  </w:style>
  <w:style w:type="character" w:customStyle="1" w:styleId="QuoteChar">
    <w:name w:val="Quote Char"/>
    <w:basedOn w:val="DefaultParagraphFont"/>
    <w:link w:val="Quote"/>
    <w:uiPriority w:val="29"/>
    <w:rsid w:val="006141DE"/>
    <w:rPr>
      <w:i/>
      <w:iCs/>
      <w:color w:val="404040" w:themeColor="text1" w:themeTint="BF"/>
    </w:rPr>
  </w:style>
  <w:style w:type="paragraph" w:styleId="ListParagraph">
    <w:name w:val="List Paragraph"/>
    <w:basedOn w:val="Normal"/>
    <w:uiPriority w:val="34"/>
    <w:qFormat/>
    <w:rsid w:val="006141DE"/>
    <w:pPr>
      <w:ind w:left="720"/>
      <w:contextualSpacing/>
    </w:pPr>
  </w:style>
  <w:style w:type="character" w:styleId="IntenseEmphasis">
    <w:name w:val="Intense Emphasis"/>
    <w:basedOn w:val="DefaultParagraphFont"/>
    <w:uiPriority w:val="21"/>
    <w:qFormat/>
    <w:rsid w:val="006141DE"/>
    <w:rPr>
      <w:i/>
      <w:iCs/>
      <w:color w:val="2F5496" w:themeColor="accent1" w:themeShade="BF"/>
    </w:rPr>
  </w:style>
  <w:style w:type="paragraph" w:styleId="IntenseQuote">
    <w:name w:val="Intense Quote"/>
    <w:basedOn w:val="Normal"/>
    <w:next w:val="Normal"/>
    <w:link w:val="IntenseQuoteChar"/>
    <w:uiPriority w:val="30"/>
    <w:qFormat/>
    <w:rsid w:val="00614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41DE"/>
    <w:rPr>
      <w:i/>
      <w:iCs/>
      <w:color w:val="2F5496" w:themeColor="accent1" w:themeShade="BF"/>
    </w:rPr>
  </w:style>
  <w:style w:type="character" w:styleId="IntenseReference">
    <w:name w:val="Intense Reference"/>
    <w:basedOn w:val="DefaultParagraphFont"/>
    <w:uiPriority w:val="32"/>
    <w:qFormat/>
    <w:rsid w:val="006141DE"/>
    <w:rPr>
      <w:b/>
      <w:bCs/>
      <w:smallCaps/>
      <w:color w:val="2F5496" w:themeColor="accent1" w:themeShade="BF"/>
      <w:spacing w:val="5"/>
    </w:rPr>
  </w:style>
  <w:style w:type="character" w:styleId="PlaceholderText">
    <w:name w:val="Placeholder Text"/>
    <w:basedOn w:val="DefaultParagraphFont"/>
    <w:uiPriority w:val="99"/>
    <w:semiHidden/>
    <w:rsid w:val="006141DE"/>
    <w:rPr>
      <w:color w:val="666666"/>
    </w:rPr>
  </w:style>
  <w:style w:type="character" w:styleId="Hyperlink">
    <w:name w:val="Hyperlink"/>
    <w:rsid w:val="006141D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dse.ee/"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9BE4A461244FC490C19094F7EDC35F"/>
        <w:category>
          <w:name w:val="General"/>
          <w:gallery w:val="placeholder"/>
        </w:category>
        <w:types>
          <w:type w:val="bbPlcHdr"/>
        </w:types>
        <w:behaviors>
          <w:behavior w:val="content"/>
        </w:behaviors>
        <w:guid w:val="{383124C3-D3C8-4EFD-8AA3-AD2570D2ADCA}"/>
      </w:docPartPr>
      <w:docPartBody>
        <w:p w:rsidR="001641D1" w:rsidRDefault="000C4D0F" w:rsidP="000C4D0F">
          <w:pPr>
            <w:pStyle w:val="AD9BE4A461244FC490C19094F7EDC35F"/>
          </w:pPr>
          <w:r w:rsidRPr="00D81B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oto Serif CJK SC">
    <w:charset w:val="01"/>
    <w:family w:val="auto"/>
    <w:pitch w:val="variable"/>
  </w:font>
  <w:font w:name="Lohit Devanagari">
    <w:altName w:val="Calibri"/>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0F"/>
    <w:rsid w:val="000C4D0F"/>
    <w:rsid w:val="001641D1"/>
    <w:rsid w:val="002F58AD"/>
    <w:rsid w:val="007E2517"/>
    <w:rsid w:val="008323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D0F"/>
    <w:rPr>
      <w:color w:val="666666"/>
    </w:rPr>
  </w:style>
  <w:style w:type="paragraph" w:customStyle="1" w:styleId="AD9BE4A461244FC490C19094F7EDC35F">
    <w:name w:val="AD9BE4A461244FC490C19094F7EDC35F"/>
    <w:rsid w:val="000C4D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Peep Päll</cp:lastModifiedBy>
  <cp:revision>2</cp:revision>
  <dcterms:created xsi:type="dcterms:W3CDTF">2025-01-23T07:38:00Z</dcterms:created>
  <dcterms:modified xsi:type="dcterms:W3CDTF">2025-01-23T07:38:00Z</dcterms:modified>
</cp:coreProperties>
</file>