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DFCB6" w14:textId="77777777" w:rsidR="00615626" w:rsidRPr="00615626" w:rsidRDefault="00615626" w:rsidP="00615626">
      <w:pPr>
        <w:jc w:val="center"/>
        <w:rPr>
          <w:rFonts w:ascii="Montserrat" w:hAnsi="Montserrat" w:cstheme="minorHAnsi"/>
          <w:b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sz w:val="22"/>
          <w:szCs w:val="22"/>
          <w:lang w:val="et-EE"/>
        </w:rPr>
        <w:t xml:space="preserve">ANKEET </w:t>
      </w:r>
    </w:p>
    <w:p w14:paraId="72E4AF2D" w14:textId="60B1099C" w:rsidR="00615626" w:rsidRPr="00615626" w:rsidRDefault="00615626" w:rsidP="00615626">
      <w:pPr>
        <w:jc w:val="center"/>
        <w:rPr>
          <w:rFonts w:ascii="Montserrat" w:hAnsi="Montserrat" w:cstheme="minorHAnsi"/>
          <w:b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sz w:val="22"/>
          <w:szCs w:val="22"/>
          <w:lang w:val="et-EE"/>
        </w:rPr>
        <w:t>SPORTLASELE</w:t>
      </w:r>
      <w:r>
        <w:rPr>
          <w:rFonts w:ascii="Montserrat" w:hAnsi="Montserrat" w:cstheme="minorHAnsi"/>
          <w:b/>
          <w:sz w:val="22"/>
          <w:szCs w:val="22"/>
          <w:lang w:val="et-EE"/>
        </w:rPr>
        <w:t xml:space="preserve"> - </w:t>
      </w:r>
      <w:r w:rsidR="002737AF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>JÕUTÕSTMINE</w:t>
      </w:r>
    </w:p>
    <w:p w14:paraId="4A21421D" w14:textId="77777777" w:rsidR="00615626" w:rsidRPr="00615626" w:rsidRDefault="00615626" w:rsidP="00615626">
      <w:pPr>
        <w:jc w:val="center"/>
        <w:rPr>
          <w:rFonts w:ascii="Montserrat" w:hAnsi="Montserrat" w:cstheme="minorHAnsi"/>
          <w:bCs/>
          <w:sz w:val="22"/>
          <w:szCs w:val="22"/>
          <w:lang w:val="et-EE"/>
        </w:rPr>
      </w:pPr>
    </w:p>
    <w:p w14:paraId="78F23A9B" w14:textId="46F7B39C" w:rsidR="00615626" w:rsidRPr="00615626" w:rsidRDefault="007D351E" w:rsidP="00615626">
      <w:pPr>
        <w:pStyle w:val="Heading1"/>
        <w:jc w:val="both"/>
        <w:rPr>
          <w:rFonts w:ascii="Montserrat" w:hAnsi="Montserrat" w:cstheme="minorHAnsi"/>
          <w:bCs w:val="0"/>
          <w:sz w:val="22"/>
          <w:szCs w:val="22"/>
          <w:lang w:val="et-EE"/>
        </w:rPr>
      </w:pPr>
      <w:r>
        <w:rPr>
          <w:rFonts w:ascii="Montserrat" w:hAnsi="Montserrat" w:cstheme="minorHAnsi"/>
          <w:bCs w:val="0"/>
          <w:sz w:val="22"/>
          <w:szCs w:val="22"/>
          <w:lang w:val="et-EE"/>
        </w:rPr>
        <w:t xml:space="preserve">ÜLIÕPILASTE MAAILMAMEISTRIVÕISTLUSED </w:t>
      </w:r>
      <w:r w:rsidR="002737AF">
        <w:rPr>
          <w:rFonts w:ascii="Montserrat" w:hAnsi="Montserrat" w:cstheme="minorHAnsi"/>
          <w:bCs w:val="0"/>
          <w:sz w:val="22"/>
          <w:szCs w:val="22"/>
          <w:lang w:val="et-EE"/>
        </w:rPr>
        <w:t>JÕUTÕSTMISES 21.-28. JUULI 2024 TARTU</w:t>
      </w:r>
    </w:p>
    <w:p w14:paraId="7FBF57F9" w14:textId="77777777" w:rsidR="00615626" w:rsidRPr="00615626" w:rsidRDefault="00615626" w:rsidP="00615626">
      <w:pPr>
        <w:rPr>
          <w:rFonts w:ascii="Montserrat" w:hAnsi="Montserrat" w:cstheme="minorHAnsi"/>
          <w:b/>
          <w:color w:val="FF0000"/>
          <w:sz w:val="22"/>
          <w:szCs w:val="22"/>
          <w:lang w:val="et-EE"/>
        </w:rPr>
      </w:pPr>
    </w:p>
    <w:p w14:paraId="6A9EDB79" w14:textId="43138D20" w:rsidR="00615626" w:rsidRPr="00615626" w:rsidRDefault="00615626" w:rsidP="00615626">
      <w:pPr>
        <w:rPr>
          <w:rFonts w:ascii="Montserrat" w:hAnsi="Montserrat" w:cstheme="minorHAnsi"/>
          <w:b/>
          <w:color w:val="FF0000"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 xml:space="preserve">HILJEMALT </w:t>
      </w:r>
      <w:r w:rsidR="002737AF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>20. JUUNI 2024</w:t>
      </w:r>
      <w:r w:rsidRPr="00615626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 xml:space="preserve"> SAATA </w:t>
      </w:r>
      <w:hyperlink r:id="rId7" w:history="1">
        <w:r w:rsidRPr="00615626">
          <w:rPr>
            <w:rStyle w:val="Hyperlink"/>
            <w:rFonts w:ascii="Montserrat" w:hAnsi="Montserrat" w:cstheme="minorHAnsi"/>
            <w:b/>
            <w:sz w:val="22"/>
            <w:szCs w:val="22"/>
            <w:lang w:val="et-EE"/>
          </w:rPr>
          <w:t>EASL@EASL.EE</w:t>
        </w:r>
      </w:hyperlink>
      <w:r w:rsidRPr="00615626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>:</w:t>
      </w:r>
    </w:p>
    <w:p w14:paraId="6B56A013" w14:textId="77777777" w:rsidR="00615626" w:rsidRPr="00615626" w:rsidRDefault="00615626" w:rsidP="00615626">
      <w:pPr>
        <w:pStyle w:val="ListParagraph"/>
        <w:numPr>
          <w:ilvl w:val="0"/>
          <w:numId w:val="3"/>
        </w:numPr>
        <w:rPr>
          <w:rFonts w:ascii="Montserrat" w:hAnsi="Montserrat" w:cstheme="minorHAnsi"/>
          <w:b/>
          <w:lang w:val="et-EE"/>
        </w:rPr>
      </w:pPr>
      <w:r w:rsidRPr="00615626">
        <w:rPr>
          <w:rFonts w:ascii="Montserrat" w:hAnsi="Montserrat" w:cstheme="minorHAnsi"/>
          <w:b/>
          <w:lang w:val="et-EE"/>
        </w:rPr>
        <w:t>TÄIDETUD ANKEET</w:t>
      </w:r>
    </w:p>
    <w:p w14:paraId="7547E10D" w14:textId="6D64F171" w:rsidR="00615626" w:rsidRPr="00615626" w:rsidRDefault="00615626" w:rsidP="00615626">
      <w:pPr>
        <w:pStyle w:val="ListParagraph"/>
        <w:numPr>
          <w:ilvl w:val="0"/>
          <w:numId w:val="3"/>
        </w:numPr>
        <w:rPr>
          <w:rFonts w:ascii="Montserrat" w:hAnsi="Montserrat" w:cstheme="minorHAnsi"/>
          <w:b/>
          <w:lang w:val="et-EE"/>
        </w:rPr>
      </w:pPr>
      <w:r w:rsidRPr="00615626">
        <w:rPr>
          <w:rFonts w:ascii="Montserrat" w:hAnsi="Montserrat" w:cstheme="minorHAnsi"/>
          <w:b/>
          <w:lang w:val="et-EE"/>
        </w:rPr>
        <w:t>PASSI KOOPIA</w:t>
      </w:r>
      <w:r w:rsidR="002737AF">
        <w:rPr>
          <w:rFonts w:ascii="Montserrat" w:hAnsi="Montserrat" w:cstheme="minorHAnsi"/>
          <w:b/>
          <w:lang w:val="et-EE"/>
        </w:rPr>
        <w:t xml:space="preserve"> (PILT/SKÄNNEERITUD)</w:t>
      </w:r>
    </w:p>
    <w:p w14:paraId="61919C24" w14:textId="33F70E37" w:rsidR="00615626" w:rsidRPr="00615626" w:rsidRDefault="00615626" w:rsidP="00615626">
      <w:pPr>
        <w:pStyle w:val="ListParagraph"/>
        <w:numPr>
          <w:ilvl w:val="0"/>
          <w:numId w:val="3"/>
        </w:numPr>
        <w:rPr>
          <w:rFonts w:ascii="Montserrat" w:hAnsi="Montserrat" w:cstheme="minorHAnsi"/>
          <w:b/>
          <w:lang w:val="et-EE"/>
        </w:rPr>
      </w:pPr>
      <w:r w:rsidRPr="00615626">
        <w:rPr>
          <w:rFonts w:ascii="Montserrat" w:hAnsi="Montserrat" w:cstheme="minorHAnsi"/>
          <w:b/>
          <w:lang w:val="et-EE"/>
        </w:rPr>
        <w:t xml:space="preserve">DIGITAALNE PASSIPILT </w:t>
      </w:r>
      <w:r w:rsidR="002737AF">
        <w:rPr>
          <w:rFonts w:ascii="Montserrat" w:hAnsi="Montserrat" w:cstheme="minorHAnsi"/>
          <w:b/>
          <w:lang w:val="et-EE"/>
        </w:rPr>
        <w:t>(DOKUMENDIFOTO)</w:t>
      </w:r>
    </w:p>
    <w:p w14:paraId="2A200AFD" w14:textId="541A08DE" w:rsidR="00615626" w:rsidRPr="002737AF" w:rsidRDefault="002737AF" w:rsidP="002737AF">
      <w:pPr>
        <w:pStyle w:val="ListParagraph"/>
        <w:numPr>
          <w:ilvl w:val="0"/>
          <w:numId w:val="3"/>
        </w:numPr>
        <w:rPr>
          <w:rFonts w:ascii="Montserrat" w:hAnsi="Montserrat" w:cstheme="minorHAnsi"/>
          <w:b/>
          <w:lang w:val="et-EE"/>
        </w:rPr>
      </w:pPr>
      <w:r>
        <w:rPr>
          <w:rFonts w:ascii="Montserrat" w:hAnsi="Montserrat" w:cstheme="minorHAnsi"/>
          <w:b/>
          <w:lang w:val="et-EE"/>
        </w:rPr>
        <w:t xml:space="preserve">TÄIDETUD </w:t>
      </w:r>
      <w:r w:rsidR="00615626" w:rsidRPr="00615626">
        <w:rPr>
          <w:rFonts w:ascii="Montserrat" w:hAnsi="Montserrat" w:cstheme="minorHAnsi"/>
          <w:b/>
          <w:i/>
          <w:iCs/>
          <w:lang w:val="et-EE"/>
        </w:rPr>
        <w:t xml:space="preserve">ELIGIBILITY </w:t>
      </w:r>
      <w:r w:rsidR="00615626" w:rsidRPr="00615626">
        <w:rPr>
          <w:rFonts w:ascii="Montserrat" w:hAnsi="Montserrat" w:cstheme="minorHAnsi"/>
          <w:b/>
          <w:lang w:val="et-EE"/>
        </w:rPr>
        <w:t>VORM</w:t>
      </w:r>
    </w:p>
    <w:p w14:paraId="2A5253B1" w14:textId="16766D82" w:rsidR="00615626" w:rsidRPr="00615626" w:rsidRDefault="00615626" w:rsidP="00615626">
      <w:pPr>
        <w:rPr>
          <w:rFonts w:ascii="Montserrat" w:hAnsi="Montserrat" w:cstheme="minorHAnsi"/>
          <w:b/>
          <w:color w:val="FF0000"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 xml:space="preserve">HILJEMALT </w:t>
      </w:r>
      <w:r w:rsidR="007D351E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>VÕISTLUSTE ALGUSEKS</w:t>
      </w:r>
      <w:r w:rsidRPr="00615626">
        <w:rPr>
          <w:rFonts w:ascii="Montserrat" w:hAnsi="Montserrat" w:cstheme="minorHAnsi"/>
          <w:b/>
          <w:color w:val="FF0000"/>
          <w:sz w:val="22"/>
          <w:szCs w:val="22"/>
          <w:lang w:val="et-EE"/>
        </w:rPr>
        <w:t xml:space="preserve"> </w:t>
      </w:r>
    </w:p>
    <w:p w14:paraId="33618797" w14:textId="360BADF0" w:rsidR="00615626" w:rsidRPr="00615626" w:rsidRDefault="00615626" w:rsidP="00615626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color w:val="FF0000"/>
          <w:lang w:val="et-EE"/>
        </w:rPr>
      </w:pPr>
      <w:r w:rsidRPr="00615626">
        <w:rPr>
          <w:rFonts w:ascii="Montserrat" w:hAnsi="Montserrat" w:cstheme="minorHAnsi"/>
          <w:b/>
          <w:lang w:val="et-EE"/>
        </w:rPr>
        <w:t>TASUDA ARVE ALUSEL OSALUSTASU</w:t>
      </w:r>
    </w:p>
    <w:p w14:paraId="1EDAAE39" w14:textId="77777777" w:rsidR="005F6974" w:rsidRPr="00615626" w:rsidRDefault="005F6974" w:rsidP="005F6974">
      <w:pPr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465A918E" w14:textId="77777777" w:rsidR="005F6974" w:rsidRPr="00615626" w:rsidRDefault="005F6974" w:rsidP="005F6974">
      <w:pP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  <w:t>PERSONAALNE INFORMATSIOON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506"/>
      </w:tblGrid>
      <w:tr w:rsidR="005F6974" w:rsidRPr="00615626" w14:paraId="644E0800" w14:textId="77777777" w:rsidTr="00136C6C">
        <w:tc>
          <w:tcPr>
            <w:tcW w:w="282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</w:tcBorders>
          </w:tcPr>
          <w:p w14:paraId="1B8ECE0E" w14:textId="15994968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Ees- ja perekonnanimi</w:t>
            </w:r>
          </w:p>
        </w:tc>
        <w:tc>
          <w:tcPr>
            <w:tcW w:w="6506" w:type="dxa"/>
            <w:tcBorders>
              <w:top w:val="double" w:sz="4" w:space="0" w:color="222A35" w:themeColor="text2" w:themeShade="80"/>
              <w:right w:val="double" w:sz="4" w:space="0" w:color="222A35" w:themeColor="text2" w:themeShade="80"/>
            </w:tcBorders>
          </w:tcPr>
          <w:p w14:paraId="50839DEA" w14:textId="2AD0D4C3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513FCD62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2095DAB8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Kodakondsus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2FF47BD8" w14:textId="287F1974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3E1B11FD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17B7001F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Passinumber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628C5EBB" w14:textId="2F003E19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4D001985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2F8DD986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Passi kehtivuse aeg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6FDEAF83" w14:textId="375B1F72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45823BA6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17DFD092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Isikukood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00512EEF" w14:textId="3DD23480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564111EC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30372B52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Sünniaeg ja -koht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4F85ACC0" w14:textId="4434F568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0B015365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19597237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E-maili aadress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177F558A" w14:textId="3EB767A1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22979612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4CE90F60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Mobiiltelefoni number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23FFACDE" w14:textId="1D0F64F5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62456C14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2C64E6B7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Aadress koos postiindeksiga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35F3BA78" w14:textId="72A0B9D5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4DA0AE3F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180D20B3" w14:textId="705FCF28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Kõrgkool</w:t>
            </w:r>
            <w:r w:rsidR="00615626" w:rsidRPr="00615626">
              <w:rPr>
                <w:rFonts w:ascii="Montserrat" w:hAnsi="Montserrat" w:cstheme="minorHAnsi"/>
                <w:bCs/>
                <w:lang w:val="et-EE"/>
              </w:rPr>
              <w:t xml:space="preserve">, </w:t>
            </w:r>
            <w:r w:rsidRPr="00615626">
              <w:rPr>
                <w:rFonts w:ascii="Montserrat" w:hAnsi="Montserrat" w:cstheme="minorHAnsi"/>
                <w:bCs/>
                <w:lang w:val="et-EE"/>
              </w:rPr>
              <w:t>teaduskond</w:t>
            </w:r>
            <w:r w:rsidR="007D351E">
              <w:rPr>
                <w:rFonts w:ascii="Montserrat" w:hAnsi="Montserrat" w:cstheme="minorHAnsi"/>
                <w:bCs/>
                <w:lang w:val="et-EE"/>
              </w:rPr>
              <w:t xml:space="preserve"> (nt. sotsiaalteadus)</w:t>
            </w:r>
            <w:r w:rsidR="00615626" w:rsidRPr="00615626">
              <w:rPr>
                <w:rFonts w:ascii="Montserrat" w:hAnsi="Montserrat" w:cstheme="minorHAnsi"/>
                <w:bCs/>
                <w:lang w:val="et-EE"/>
              </w:rPr>
              <w:t>, eriala</w:t>
            </w:r>
            <w:r w:rsidR="00EB7987" w:rsidRPr="00615626">
              <w:rPr>
                <w:rFonts w:ascii="Montserrat" w:hAnsi="Montserrat" w:cstheme="minorHAnsi"/>
                <w:bCs/>
                <w:lang w:val="et-EE"/>
              </w:rPr>
              <w:t xml:space="preserve"> (inglise keeles)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4AAC435A" w14:textId="1F069F6F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6C46D625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28498141" w14:textId="34D58421" w:rsidR="005F6974" w:rsidRPr="00615626" w:rsidRDefault="00EB7987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Mitmes õppeaasta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26F05057" w14:textId="5C1F253D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572B6D7D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749240A6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Klubi nimetus ja kontaktinfo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29C72035" w14:textId="31E46CAD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4403198F" w14:textId="77777777" w:rsidTr="00EB7987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38144541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Treeneri nimi ja kontaktinfo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7CB19737" w14:textId="232A08AF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EB7987" w:rsidRPr="00615626" w14:paraId="0360B93F" w14:textId="77777777" w:rsidTr="00EB7987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0D080888" w14:textId="3C95CF97" w:rsidR="00EB7987" w:rsidRPr="00615626" w:rsidRDefault="00EB7987" w:rsidP="00E63254">
            <w:pPr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Hädaabi kontakt (nimi ja tel)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083C10E4" w14:textId="77777777" w:rsidR="00EB7987" w:rsidRPr="00615626" w:rsidRDefault="00EB7987" w:rsidP="00E63254">
            <w:pPr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EB7987" w:rsidRPr="00615626" w14:paraId="17B8156E" w14:textId="77777777" w:rsidTr="00EB7987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5CB02A89" w14:textId="7AEE90D5" w:rsidR="00EB7987" w:rsidRPr="00615626" w:rsidRDefault="00EB7987" w:rsidP="00E63254">
            <w:pPr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Tervisekindlustus (firma ja poliisi nr)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6D5CAF25" w14:textId="77777777" w:rsidR="00EB7987" w:rsidRPr="00615626" w:rsidRDefault="00EB7987" w:rsidP="00E63254">
            <w:pPr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EB7987" w:rsidRPr="00615626" w14:paraId="37DBB53E" w14:textId="77777777" w:rsidTr="00360939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006C5961" w14:textId="46F35D65" w:rsidR="00EB7987" w:rsidRPr="00615626" w:rsidRDefault="00EB7987" w:rsidP="00E63254">
            <w:pPr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Reisikindlustus (firma ja poliisi nr)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57AD8BDE" w14:textId="77777777" w:rsidR="00EB7987" w:rsidRPr="00615626" w:rsidRDefault="00EB7987" w:rsidP="00E63254">
            <w:pPr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360939" w:rsidRPr="00615626" w14:paraId="71710199" w14:textId="77777777" w:rsidTr="00136C6C">
        <w:tc>
          <w:tcPr>
            <w:tcW w:w="2820" w:type="dxa"/>
            <w:tcBorders>
              <w:left w:val="double" w:sz="4" w:space="0" w:color="222A35" w:themeColor="text2" w:themeShade="80"/>
              <w:bottom w:val="double" w:sz="4" w:space="0" w:color="222A35" w:themeColor="text2" w:themeShade="80"/>
            </w:tcBorders>
          </w:tcPr>
          <w:p w14:paraId="72487C3B" w14:textId="04D651B7" w:rsidR="00360939" w:rsidRPr="00615626" w:rsidRDefault="00360939" w:rsidP="00E63254">
            <w:pPr>
              <w:rPr>
                <w:rFonts w:ascii="Montserrat" w:hAnsi="Montserrat" w:cstheme="minorHAnsi"/>
                <w:bCs/>
                <w:lang w:val="et-EE"/>
              </w:rPr>
            </w:pPr>
            <w:r>
              <w:rPr>
                <w:rFonts w:ascii="Montserrat" w:hAnsi="Montserrat" w:cstheme="minorHAnsi"/>
                <w:bCs/>
                <w:lang w:val="et-EE"/>
              </w:rPr>
              <w:t>Viisa vajadus ning viisa kutse linn</w:t>
            </w:r>
          </w:p>
        </w:tc>
        <w:tc>
          <w:tcPr>
            <w:tcW w:w="6506" w:type="dxa"/>
            <w:tcBorders>
              <w:bottom w:val="double" w:sz="4" w:space="0" w:color="222A35" w:themeColor="text2" w:themeShade="80"/>
              <w:right w:val="double" w:sz="4" w:space="0" w:color="222A35" w:themeColor="text2" w:themeShade="80"/>
            </w:tcBorders>
          </w:tcPr>
          <w:p w14:paraId="61D2DCE4" w14:textId="77777777" w:rsidR="00360939" w:rsidRPr="00615626" w:rsidRDefault="00360939" w:rsidP="00E63254">
            <w:pPr>
              <w:rPr>
                <w:rFonts w:ascii="Montserrat" w:hAnsi="Montserrat" w:cstheme="minorHAnsi"/>
                <w:bCs/>
                <w:lang w:val="et-EE"/>
              </w:rPr>
            </w:pPr>
          </w:p>
        </w:tc>
      </w:tr>
    </w:tbl>
    <w:p w14:paraId="5DD9F72F" w14:textId="77777777" w:rsidR="00136C6C" w:rsidRPr="00615626" w:rsidRDefault="00136C6C" w:rsidP="005F6974">
      <w:pPr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09A83E06" w14:textId="77777777" w:rsidR="007D351E" w:rsidRDefault="007D351E">
      <w:pP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</w:pPr>
      <w: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  <w:br w:type="page"/>
      </w:r>
    </w:p>
    <w:p w14:paraId="45F85119" w14:textId="77FB95A1" w:rsidR="005F6974" w:rsidRPr="00615626" w:rsidRDefault="005F6974" w:rsidP="005F6974">
      <w:pP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  <w:lastRenderedPageBreak/>
        <w:t>SPORDIALA INFORMATSIOON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506"/>
      </w:tblGrid>
      <w:tr w:rsidR="002B7237" w:rsidRPr="00615626" w14:paraId="671F7C2C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3A3B375D" w14:textId="3F6C37E6" w:rsidR="002B7237" w:rsidRPr="00615626" w:rsidRDefault="002737AF" w:rsidP="00E63254">
            <w:pPr>
              <w:rPr>
                <w:rFonts w:ascii="Montserrat" w:hAnsi="Montserrat" w:cstheme="minorHAnsi"/>
                <w:bCs/>
                <w:lang w:val="et-EE"/>
              </w:rPr>
            </w:pPr>
            <w:r>
              <w:rPr>
                <w:rFonts w:ascii="Montserrat" w:hAnsi="Montserrat" w:cstheme="minorHAnsi"/>
                <w:bCs/>
                <w:lang w:val="et-EE"/>
              </w:rPr>
              <w:t>Kaaluklass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0CC7C6BA" w14:textId="77777777" w:rsidR="002B7237" w:rsidRPr="00615626" w:rsidRDefault="002B7237" w:rsidP="00E63254">
            <w:pPr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03B8F926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3D64BFF9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Kuulumine Eesti koondisse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5D258700" w14:textId="63393971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0A8F92C1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6A3ADABA" w14:textId="50B0600F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 xml:space="preserve">Rahvusvahelise alaliidu litsentsi number </w:t>
            </w:r>
            <w:r w:rsidR="007D351E">
              <w:rPr>
                <w:rFonts w:ascii="Montserrat" w:hAnsi="Montserrat" w:cstheme="minorHAnsi"/>
                <w:bCs/>
                <w:lang w:val="et-EE"/>
              </w:rPr>
              <w:t>olemasolul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6EE60D0D" w14:textId="255D8DB4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33C0E4FE" w14:textId="77777777" w:rsidTr="00136C6C">
        <w:tc>
          <w:tcPr>
            <w:tcW w:w="2820" w:type="dxa"/>
            <w:tcBorders>
              <w:left w:val="double" w:sz="4" w:space="0" w:color="222A35" w:themeColor="text2" w:themeShade="80"/>
            </w:tcBorders>
          </w:tcPr>
          <w:p w14:paraId="40FDA04C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Koht maailma edetabelis</w:t>
            </w:r>
          </w:p>
        </w:tc>
        <w:tc>
          <w:tcPr>
            <w:tcW w:w="6506" w:type="dxa"/>
            <w:tcBorders>
              <w:right w:val="double" w:sz="4" w:space="0" w:color="222A35" w:themeColor="text2" w:themeShade="80"/>
            </w:tcBorders>
          </w:tcPr>
          <w:p w14:paraId="5CFB6790" w14:textId="1111EA3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  <w:tr w:rsidR="005F6974" w:rsidRPr="00615626" w14:paraId="5AD67166" w14:textId="77777777" w:rsidTr="00136C6C">
        <w:tc>
          <w:tcPr>
            <w:tcW w:w="2820" w:type="dxa"/>
            <w:tcBorders>
              <w:left w:val="double" w:sz="4" w:space="0" w:color="222A35" w:themeColor="text2" w:themeShade="80"/>
              <w:bottom w:val="double" w:sz="4" w:space="0" w:color="222A35" w:themeColor="text2" w:themeShade="80"/>
            </w:tcBorders>
          </w:tcPr>
          <w:p w14:paraId="0A1DAA69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Koht Eesti edetabelis</w:t>
            </w:r>
          </w:p>
        </w:tc>
        <w:tc>
          <w:tcPr>
            <w:tcW w:w="6506" w:type="dxa"/>
            <w:tcBorders>
              <w:bottom w:val="double" w:sz="4" w:space="0" w:color="222A35" w:themeColor="text2" w:themeShade="80"/>
              <w:right w:val="double" w:sz="4" w:space="0" w:color="222A35" w:themeColor="text2" w:themeShade="80"/>
            </w:tcBorders>
          </w:tcPr>
          <w:p w14:paraId="2F1F3239" w14:textId="7752FFD1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</w:p>
        </w:tc>
      </w:tr>
    </w:tbl>
    <w:p w14:paraId="310D8AFA" w14:textId="77777777" w:rsidR="00737383" w:rsidRPr="00615626" w:rsidRDefault="00737383" w:rsidP="005F6974">
      <w:pPr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72711201" w14:textId="3C24B82D" w:rsidR="005F6974" w:rsidRPr="00615626" w:rsidRDefault="005F6974" w:rsidP="005F6974">
      <w:pP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</w:pPr>
    </w:p>
    <w:p w14:paraId="38DFE65C" w14:textId="77777777" w:rsidR="00136C6C" w:rsidRPr="00615626" w:rsidRDefault="00136C6C" w:rsidP="005F6974">
      <w:pPr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069730DD" w14:textId="77777777" w:rsidR="005F6974" w:rsidRPr="00615626" w:rsidRDefault="005F6974" w:rsidP="005F6974">
      <w:pPr>
        <w:rPr>
          <w:rFonts w:ascii="Montserrat" w:hAnsi="Montserrat" w:cstheme="minorHAnsi"/>
          <w:b/>
          <w:sz w:val="22"/>
          <w:szCs w:val="22"/>
          <w:lang w:val="et-EE"/>
        </w:rPr>
      </w:pPr>
      <w:r w:rsidRPr="00615626">
        <w:rPr>
          <w:rFonts w:ascii="Montserrat" w:hAnsi="Montserrat" w:cstheme="minorHAnsi"/>
          <w:b/>
          <w:sz w:val="22"/>
          <w:szCs w:val="22"/>
          <w:lang w:val="et-EE"/>
        </w:rPr>
        <w:t>ISIKLIK TIPPMARK (viimasel hooajal ja läbi aegade)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866"/>
        <w:gridCol w:w="1804"/>
        <w:gridCol w:w="2678"/>
      </w:tblGrid>
      <w:tr w:rsidR="00F37569" w:rsidRPr="00615626" w14:paraId="639200A8" w14:textId="77777777" w:rsidTr="00136C6C">
        <w:trPr>
          <w:trHeight w:val="247"/>
        </w:trPr>
        <w:tc>
          <w:tcPr>
            <w:tcW w:w="934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13A45BB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VÕISTLUS</w:t>
            </w:r>
          </w:p>
        </w:tc>
      </w:tr>
      <w:tr w:rsidR="00F37569" w:rsidRPr="00615626" w14:paraId="2E9DF485" w14:textId="77777777" w:rsidTr="00136C6C">
        <w:trPr>
          <w:trHeight w:val="247"/>
        </w:trPr>
        <w:tc>
          <w:tcPr>
            <w:tcW w:w="4866" w:type="dxa"/>
            <w:tcBorders>
              <w:left w:val="double" w:sz="4" w:space="0" w:color="auto"/>
              <w:bottom w:val="double" w:sz="4" w:space="0" w:color="auto"/>
            </w:tcBorders>
          </w:tcPr>
          <w:p w14:paraId="73301242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Võistlusala</w:t>
            </w:r>
          </w:p>
        </w:tc>
        <w:tc>
          <w:tcPr>
            <w:tcW w:w="1804" w:type="dxa"/>
            <w:tcBorders>
              <w:bottom w:val="double" w:sz="4" w:space="0" w:color="auto"/>
            </w:tcBorders>
          </w:tcPr>
          <w:p w14:paraId="16395707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Aasta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30CC747F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615626">
              <w:rPr>
                <w:rFonts w:ascii="Montserrat" w:hAnsi="Montserrat" w:cstheme="minorHAnsi"/>
                <w:bCs/>
                <w:lang w:val="et-EE"/>
              </w:rPr>
              <w:t>Tulemus</w:t>
            </w:r>
          </w:p>
        </w:tc>
      </w:tr>
      <w:tr w:rsidR="005F6974" w:rsidRPr="00615626" w14:paraId="679AC0D2" w14:textId="77777777" w:rsidTr="00136C6C">
        <w:trPr>
          <w:trHeight w:val="247"/>
        </w:trPr>
        <w:tc>
          <w:tcPr>
            <w:tcW w:w="4866" w:type="dxa"/>
            <w:tcBorders>
              <w:top w:val="double" w:sz="4" w:space="0" w:color="auto"/>
              <w:left w:val="double" w:sz="4" w:space="0" w:color="auto"/>
            </w:tcBorders>
          </w:tcPr>
          <w:p w14:paraId="7CBA579F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  <w:tc>
          <w:tcPr>
            <w:tcW w:w="1804" w:type="dxa"/>
            <w:tcBorders>
              <w:top w:val="double" w:sz="4" w:space="0" w:color="auto"/>
            </w:tcBorders>
          </w:tcPr>
          <w:p w14:paraId="13C06FA4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5887AA3D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</w:tr>
      <w:tr w:rsidR="005F6974" w:rsidRPr="00615626" w14:paraId="41D44FD5" w14:textId="77777777" w:rsidTr="00F37569">
        <w:trPr>
          <w:trHeight w:val="58"/>
        </w:trPr>
        <w:tc>
          <w:tcPr>
            <w:tcW w:w="4866" w:type="dxa"/>
            <w:tcBorders>
              <w:left w:val="double" w:sz="4" w:space="0" w:color="auto"/>
            </w:tcBorders>
          </w:tcPr>
          <w:p w14:paraId="36E43040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  <w:tc>
          <w:tcPr>
            <w:tcW w:w="1804" w:type="dxa"/>
          </w:tcPr>
          <w:p w14:paraId="6B1BD9AB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  <w:tc>
          <w:tcPr>
            <w:tcW w:w="2678" w:type="dxa"/>
          </w:tcPr>
          <w:p w14:paraId="267A6DD5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</w:tr>
      <w:tr w:rsidR="005F6974" w:rsidRPr="00615626" w14:paraId="7AFC3B91" w14:textId="77777777" w:rsidTr="00136C6C">
        <w:trPr>
          <w:trHeight w:val="45"/>
        </w:trPr>
        <w:tc>
          <w:tcPr>
            <w:tcW w:w="4866" w:type="dxa"/>
            <w:tcBorders>
              <w:left w:val="double" w:sz="4" w:space="0" w:color="auto"/>
            </w:tcBorders>
          </w:tcPr>
          <w:p w14:paraId="090774DA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  <w:tc>
          <w:tcPr>
            <w:tcW w:w="1804" w:type="dxa"/>
          </w:tcPr>
          <w:p w14:paraId="7E1A73D5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  <w:tc>
          <w:tcPr>
            <w:tcW w:w="2678" w:type="dxa"/>
          </w:tcPr>
          <w:p w14:paraId="57DAABC3" w14:textId="77777777" w:rsidR="005F6974" w:rsidRPr="00615626" w:rsidRDefault="005F6974" w:rsidP="00E63254">
            <w:pPr>
              <w:spacing w:before="0"/>
              <w:rPr>
                <w:rFonts w:ascii="Montserrat" w:hAnsi="Montserrat" w:cstheme="minorHAnsi"/>
                <w:bCs/>
                <w:color w:val="FF0000"/>
                <w:lang w:val="et-EE"/>
              </w:rPr>
            </w:pPr>
          </w:p>
        </w:tc>
      </w:tr>
    </w:tbl>
    <w:p w14:paraId="6CD2A9F3" w14:textId="77777777" w:rsidR="00136C6C" w:rsidRDefault="00136C6C" w:rsidP="005F6974">
      <w:pPr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0E59B16C" w14:textId="77777777" w:rsidR="00B4774E" w:rsidRPr="00FD1E89" w:rsidRDefault="00B4774E" w:rsidP="00B4774E">
      <w:pP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</w:pPr>
      <w:r w:rsidRPr="00FD1E89"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  <w:t>KINNITUSED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2"/>
        <w:gridCol w:w="3104"/>
      </w:tblGrid>
      <w:tr w:rsidR="00B4774E" w:rsidRPr="00FD1E89" w14:paraId="6DD366A0" w14:textId="77777777" w:rsidTr="00B64E8B">
        <w:tc>
          <w:tcPr>
            <w:tcW w:w="6222" w:type="dxa"/>
            <w:tcBorders>
              <w:top w:val="single" w:sz="4" w:space="0" w:color="000000" w:themeColor="text1"/>
              <w:left w:val="double" w:sz="4" w:space="0" w:color="222A35" w:themeColor="text2" w:themeShade="8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24D9" w14:textId="5EA22A1B" w:rsidR="00B4774E" w:rsidRPr="00FD1E89" w:rsidRDefault="00B4774E" w:rsidP="00B64E8B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Kinnitan, et alaliit on teadlik minu soovist osaleda </w:t>
            </w:r>
            <w:r w:rsidR="007D351E">
              <w:rPr>
                <w:rFonts w:ascii="Montserrat" w:hAnsi="Montserrat" w:cstheme="minorHAnsi"/>
                <w:bCs/>
                <w:lang w:val="et-EE"/>
              </w:rPr>
              <w:t>võistlustel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222A35" w:themeColor="text2" w:themeShade="80"/>
            </w:tcBorders>
            <w:hideMark/>
          </w:tcPr>
          <w:p w14:paraId="47AA5D8B" w14:textId="0C4A84A7" w:rsidR="00B4774E" w:rsidRPr="00FD1E89" w:rsidRDefault="00B4774E" w:rsidP="00B64E8B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Jah </w:t>
            </w:r>
            <w:r w:rsidRPr="00FD1E89">
              <w:rPr>
                <w:rFonts w:ascii="Montserrat" w:hAnsi="Montserrat" w:cstheme="minorHAnsi"/>
                <w:bCs/>
                <w:lang w:val="et-EE"/>
              </w:rPr>
              <w:sym w:font="Wingdings 2" w:char="F0A3"/>
            </w: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 </w:t>
            </w:r>
          </w:p>
        </w:tc>
      </w:tr>
      <w:tr w:rsidR="00B4774E" w:rsidRPr="00FD1E89" w14:paraId="34F4C2EF" w14:textId="77777777" w:rsidTr="00B4774E">
        <w:tc>
          <w:tcPr>
            <w:tcW w:w="6222" w:type="dxa"/>
            <w:tcBorders>
              <w:top w:val="single" w:sz="4" w:space="0" w:color="000000" w:themeColor="text1"/>
              <w:left w:val="double" w:sz="4" w:space="0" w:color="222A35" w:themeColor="text2" w:themeShade="8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ECC0" w14:textId="194BA5FB" w:rsidR="00B4774E" w:rsidRPr="00FD1E89" w:rsidRDefault="00B4774E" w:rsidP="00B64E8B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Kinnitan, et vajaliku summa </w:t>
            </w:r>
            <w:r w:rsidR="007D351E">
              <w:rPr>
                <w:rFonts w:ascii="Montserrat" w:hAnsi="Montserrat" w:cstheme="minorHAnsi"/>
                <w:bCs/>
                <w:lang w:val="et-EE"/>
              </w:rPr>
              <w:t>võistlustel</w:t>
            </w: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 osalemiseks saab tasutud  ära näidatud tähtaegadel (ise või mõne muu org.-i poolt; palun täpsustada arve saaja)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222A35" w:themeColor="text2" w:themeShade="80"/>
            </w:tcBorders>
            <w:hideMark/>
          </w:tcPr>
          <w:p w14:paraId="57CB7FDA" w14:textId="77777777" w:rsidR="00B4774E" w:rsidRPr="00FD1E89" w:rsidRDefault="00B4774E" w:rsidP="00B64E8B">
            <w:pPr>
              <w:spacing w:before="0"/>
              <w:rPr>
                <w:rFonts w:ascii="Montserrat" w:hAnsi="Montserrat" w:cstheme="minorHAnsi"/>
                <w:bCs/>
                <w:lang w:val="et-EE"/>
              </w:rPr>
            </w:pP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Jah, maksan ise </w:t>
            </w:r>
            <w:r w:rsidRPr="00FD1E89">
              <w:rPr>
                <w:rFonts w:ascii="Montserrat" w:hAnsi="Montserrat" w:cstheme="minorHAnsi"/>
                <w:bCs/>
                <w:lang w:val="et-EE"/>
              </w:rPr>
              <w:sym w:font="Wingdings 2" w:char="F0A3"/>
            </w: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 / Jah, minu eest maksab:</w:t>
            </w:r>
          </w:p>
        </w:tc>
      </w:tr>
      <w:tr w:rsidR="00B4774E" w:rsidRPr="00FD1E89" w14:paraId="14114AB9" w14:textId="77777777" w:rsidTr="00B4774E">
        <w:tc>
          <w:tcPr>
            <w:tcW w:w="6222" w:type="dxa"/>
            <w:tcBorders>
              <w:top w:val="single" w:sz="4" w:space="0" w:color="000000" w:themeColor="text1"/>
              <w:left w:val="double" w:sz="4" w:space="0" w:color="222A35" w:themeColor="text2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806F4" w14:textId="613E1AAE" w:rsidR="00B4774E" w:rsidRPr="00FD1E89" w:rsidRDefault="00B4774E" w:rsidP="00B64E8B">
            <w:pPr>
              <w:rPr>
                <w:rFonts w:ascii="Montserrat" w:hAnsi="Montserrat" w:cstheme="minorHAnsi"/>
                <w:bCs/>
                <w:lang w:val="et-EE"/>
              </w:rPr>
            </w:pPr>
            <w:r>
              <w:rPr>
                <w:rFonts w:ascii="Montserrat" w:hAnsi="Montserrat" w:cstheme="minorHAnsi"/>
                <w:bCs/>
                <w:lang w:val="et-EE"/>
              </w:rPr>
              <w:t>Kinnitan, et esitatud andmed on õiged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222A35" w:themeColor="text2" w:themeShade="80"/>
            </w:tcBorders>
          </w:tcPr>
          <w:p w14:paraId="509F8DD7" w14:textId="5C857728" w:rsidR="00B4774E" w:rsidRPr="00FD1E89" w:rsidRDefault="00B4774E" w:rsidP="00B64E8B">
            <w:pPr>
              <w:rPr>
                <w:rFonts w:ascii="Montserrat" w:hAnsi="Montserrat" w:cstheme="minorHAnsi"/>
                <w:bCs/>
                <w:lang w:val="et-EE"/>
              </w:rPr>
            </w:pPr>
            <w:r w:rsidRPr="00FD1E89">
              <w:rPr>
                <w:rFonts w:ascii="Montserrat" w:hAnsi="Montserrat" w:cstheme="minorHAnsi"/>
                <w:bCs/>
                <w:lang w:val="et-EE"/>
              </w:rPr>
              <w:t xml:space="preserve">Jah </w:t>
            </w:r>
            <w:r w:rsidRPr="00FD1E89">
              <w:rPr>
                <w:rFonts w:ascii="Montserrat" w:hAnsi="Montserrat" w:cstheme="minorHAnsi"/>
                <w:bCs/>
                <w:lang w:val="et-EE"/>
              </w:rPr>
              <w:sym w:font="Wingdings 2" w:char="F0A3"/>
            </w:r>
          </w:p>
        </w:tc>
      </w:tr>
    </w:tbl>
    <w:p w14:paraId="31D33309" w14:textId="77777777" w:rsidR="00B4774E" w:rsidRPr="00615626" w:rsidRDefault="00B4774E" w:rsidP="005F6974">
      <w:pPr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43759254" w14:textId="77777777" w:rsidR="005F6974" w:rsidRPr="00615626" w:rsidRDefault="005F6974" w:rsidP="005F6974">
      <w:pPr>
        <w:jc w:val="both"/>
        <w:rPr>
          <w:rFonts w:ascii="Montserrat" w:hAnsi="Montserrat" w:cstheme="minorHAnsi"/>
          <w:bCs/>
          <w:color w:val="222A35" w:themeColor="text2" w:themeShade="80"/>
          <w:sz w:val="22"/>
          <w:szCs w:val="22"/>
          <w:lang w:val="et-EE"/>
        </w:rPr>
      </w:pPr>
    </w:p>
    <w:p w14:paraId="20C75191" w14:textId="4978D1F1" w:rsidR="001E2603" w:rsidRPr="007D351E" w:rsidRDefault="001E2603">
      <w:pPr>
        <w:rPr>
          <w:rFonts w:ascii="Montserrat" w:hAnsi="Montserrat" w:cstheme="minorHAnsi"/>
          <w:b/>
          <w:color w:val="222A35" w:themeColor="text2" w:themeShade="80"/>
          <w:sz w:val="22"/>
          <w:szCs w:val="22"/>
          <w:lang w:val="et-EE"/>
        </w:rPr>
      </w:pPr>
    </w:p>
    <w:sectPr w:rsidR="001E2603" w:rsidRPr="007D351E" w:rsidSect="009A4C3D">
      <w:headerReference w:type="default" r:id="rId8"/>
      <w:footerReference w:type="default" r:id="rId9"/>
      <w:pgSz w:w="11906" w:h="16838"/>
      <w:pgMar w:top="851" w:right="1274" w:bottom="993" w:left="1276" w:header="426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BBD07" w14:textId="77777777" w:rsidR="00EC5752" w:rsidRDefault="00EC5752">
      <w:r>
        <w:separator/>
      </w:r>
    </w:p>
  </w:endnote>
  <w:endnote w:type="continuationSeparator" w:id="0">
    <w:p w14:paraId="4E4DE969" w14:textId="77777777" w:rsidR="00EC5752" w:rsidRDefault="00EC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9B6F" w14:textId="1E87C118" w:rsidR="001E2603" w:rsidRDefault="00D456CE">
    <w:pPr>
      <w:pStyle w:val="Footer"/>
      <w:rPr>
        <w:lang w:val="et-E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AE449E" wp14:editId="662E6FE6">
              <wp:simplePos x="0" y="0"/>
              <wp:positionH relativeFrom="column">
                <wp:posOffset>-45720</wp:posOffset>
              </wp:positionH>
              <wp:positionV relativeFrom="paragraph">
                <wp:posOffset>126365</wp:posOffset>
              </wp:positionV>
              <wp:extent cx="53949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BEF1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95pt" to="421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6U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8sU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" o:allowincell="f"/>
          </w:pict>
        </mc:Fallback>
      </mc:AlternateContent>
    </w:r>
  </w:p>
  <w:p w14:paraId="7B4BE2D6" w14:textId="7F5C9429" w:rsidR="001E2603" w:rsidRPr="00136C6C" w:rsidRDefault="00D456CE" w:rsidP="00A476C5">
    <w:pPr>
      <w:rPr>
        <w:rFonts w:asciiTheme="minorHAnsi" w:hAnsiTheme="minorHAnsi" w:cstheme="minorHAnsi"/>
        <w:sz w:val="16"/>
        <w:szCs w:val="16"/>
        <w:lang w:val="et-EE"/>
      </w:rPr>
    </w:pPr>
    <w:r w:rsidRPr="00136C6C">
      <w:rPr>
        <w:rFonts w:asciiTheme="minorHAnsi" w:hAnsiTheme="minorHAnsi" w:cstheme="minorHAnsi"/>
        <w:sz w:val="16"/>
        <w:szCs w:val="16"/>
        <w:lang w:val="et-EE"/>
      </w:rPr>
      <w:t>Ujula 4</w:t>
    </w:r>
    <w:r w:rsidR="001E2603" w:rsidRPr="00136C6C">
      <w:rPr>
        <w:rFonts w:asciiTheme="minorHAnsi" w:hAnsiTheme="minorHAnsi" w:cstheme="minorHAnsi"/>
        <w:sz w:val="16"/>
        <w:szCs w:val="16"/>
        <w:lang w:val="et-EE"/>
      </w:rPr>
      <w:tab/>
      <w:t xml:space="preserve">  </w:t>
    </w:r>
    <w:r w:rsidR="00A476C5" w:rsidRPr="00136C6C">
      <w:rPr>
        <w:rFonts w:asciiTheme="minorHAnsi" w:hAnsiTheme="minorHAnsi" w:cstheme="minorHAnsi"/>
        <w:sz w:val="16"/>
        <w:szCs w:val="16"/>
        <w:lang w:val="et-EE"/>
      </w:rPr>
      <w:tab/>
    </w:r>
    <w:r w:rsidR="00A476C5" w:rsidRPr="00136C6C">
      <w:rPr>
        <w:rFonts w:asciiTheme="minorHAnsi" w:hAnsiTheme="minorHAnsi" w:cstheme="minorHAnsi"/>
        <w:sz w:val="16"/>
        <w:szCs w:val="16"/>
        <w:lang w:val="et-EE"/>
      </w:rPr>
      <w:tab/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 xml:space="preserve">    </w:t>
    </w:r>
    <w:r w:rsidR="00136C6C" w:rsidRPr="00136C6C">
      <w:rPr>
        <w:rFonts w:asciiTheme="minorHAnsi" w:hAnsiTheme="minorHAnsi" w:cstheme="minorHAnsi"/>
        <w:sz w:val="16"/>
        <w:szCs w:val="16"/>
        <w:lang w:val="et-EE"/>
      </w:rPr>
      <w:tab/>
    </w:r>
    <w:r w:rsidR="00136C6C">
      <w:rPr>
        <w:rFonts w:asciiTheme="minorHAnsi" w:hAnsiTheme="minorHAnsi" w:cstheme="minorHAnsi"/>
        <w:sz w:val="16"/>
        <w:szCs w:val="16"/>
        <w:lang w:val="et-EE"/>
      </w:rPr>
      <w:tab/>
    </w:r>
    <w:r w:rsidR="001E2603" w:rsidRPr="00136C6C">
      <w:rPr>
        <w:rFonts w:asciiTheme="minorHAnsi" w:hAnsiTheme="minorHAnsi" w:cstheme="minorHAnsi"/>
        <w:sz w:val="16"/>
        <w:szCs w:val="16"/>
        <w:lang w:val="et-EE"/>
      </w:rPr>
      <w:t>Tel</w:t>
    </w:r>
    <w:r w:rsidR="00136C6C">
      <w:rPr>
        <w:rFonts w:asciiTheme="minorHAnsi" w:hAnsiTheme="minorHAnsi" w:cstheme="minorHAnsi"/>
        <w:sz w:val="16"/>
        <w:szCs w:val="16"/>
        <w:lang w:val="et-EE"/>
      </w:rPr>
      <w:t>: +3725</w:t>
    </w:r>
    <w:r w:rsidR="000F5B84">
      <w:rPr>
        <w:rFonts w:asciiTheme="minorHAnsi" w:hAnsiTheme="minorHAnsi" w:cstheme="minorHAnsi"/>
        <w:sz w:val="16"/>
        <w:szCs w:val="16"/>
        <w:lang w:val="et-EE"/>
      </w:rPr>
      <w:t>6866880</w:t>
    </w:r>
    <w:r w:rsidR="00136C6C">
      <w:rPr>
        <w:rFonts w:asciiTheme="minorHAnsi" w:hAnsiTheme="minorHAnsi" w:cstheme="minorHAnsi"/>
        <w:sz w:val="16"/>
        <w:szCs w:val="16"/>
        <w:lang w:val="et-EE"/>
      </w:rPr>
      <w:t xml:space="preserve">       </w:t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 xml:space="preserve">   </w:t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ab/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ab/>
      <w:t xml:space="preserve">  </w:t>
    </w:r>
    <w:r w:rsidR="00136C6C" w:rsidRPr="00136C6C">
      <w:rPr>
        <w:rFonts w:asciiTheme="minorHAnsi" w:hAnsiTheme="minorHAnsi" w:cstheme="minorHAnsi"/>
        <w:sz w:val="16"/>
        <w:szCs w:val="16"/>
        <w:lang w:val="et-EE"/>
      </w:rPr>
      <w:tab/>
    </w:r>
    <w:r w:rsidR="00136C6C">
      <w:rPr>
        <w:rFonts w:asciiTheme="minorHAnsi" w:hAnsiTheme="minorHAnsi" w:cstheme="minorHAnsi"/>
        <w:sz w:val="16"/>
        <w:szCs w:val="16"/>
        <w:lang w:val="et-EE"/>
      </w:rPr>
      <w:t xml:space="preserve"> </w:t>
    </w:r>
    <w:r w:rsidR="00A476C5" w:rsidRPr="00136C6C">
      <w:rPr>
        <w:rFonts w:asciiTheme="minorHAnsi" w:hAnsiTheme="minorHAnsi" w:cstheme="minorHAnsi"/>
        <w:bCs/>
        <w:sz w:val="16"/>
        <w:szCs w:val="16"/>
      </w:rPr>
      <w:t>EE462200221011374025</w:t>
    </w:r>
  </w:p>
  <w:p w14:paraId="294A3324" w14:textId="0E3C01D5" w:rsidR="001E2603" w:rsidRPr="00136C6C" w:rsidRDefault="001E2603">
    <w:pPr>
      <w:pStyle w:val="Footer"/>
      <w:tabs>
        <w:tab w:val="clear" w:pos="4153"/>
        <w:tab w:val="center" w:pos="3402"/>
      </w:tabs>
      <w:rPr>
        <w:rFonts w:asciiTheme="minorHAnsi" w:hAnsiTheme="minorHAnsi" w:cstheme="minorHAnsi"/>
        <w:sz w:val="16"/>
        <w:szCs w:val="16"/>
        <w:lang w:val="et-EE"/>
      </w:rPr>
    </w:pPr>
    <w:r w:rsidRPr="00136C6C">
      <w:rPr>
        <w:rFonts w:asciiTheme="minorHAnsi" w:hAnsiTheme="minorHAnsi" w:cstheme="minorHAnsi"/>
        <w:sz w:val="16"/>
        <w:szCs w:val="16"/>
        <w:lang w:val="et-EE"/>
      </w:rPr>
      <w:t>5100</w:t>
    </w:r>
    <w:r w:rsidR="00D456CE" w:rsidRPr="00136C6C">
      <w:rPr>
        <w:rFonts w:asciiTheme="minorHAnsi" w:hAnsiTheme="minorHAnsi" w:cstheme="minorHAnsi"/>
        <w:sz w:val="16"/>
        <w:szCs w:val="16"/>
        <w:lang w:val="et-EE"/>
      </w:rPr>
      <w:t>8</w:t>
    </w:r>
    <w:r w:rsidRPr="00136C6C">
      <w:rPr>
        <w:rFonts w:asciiTheme="minorHAnsi" w:hAnsiTheme="minorHAnsi" w:cstheme="minorHAnsi"/>
        <w:sz w:val="16"/>
        <w:szCs w:val="16"/>
        <w:lang w:val="et-EE"/>
      </w:rPr>
      <w:t>, Tartu</w:t>
    </w:r>
    <w:r w:rsidRPr="00136C6C">
      <w:rPr>
        <w:rFonts w:asciiTheme="minorHAnsi" w:hAnsiTheme="minorHAnsi" w:cstheme="minorHAnsi"/>
        <w:sz w:val="16"/>
        <w:szCs w:val="16"/>
        <w:lang w:val="et-EE"/>
      </w:rPr>
      <w:tab/>
      <w:t xml:space="preserve">                       </w:t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 xml:space="preserve">   </w:t>
    </w:r>
    <w:r w:rsidR="00136C6C" w:rsidRPr="00136C6C">
      <w:rPr>
        <w:rFonts w:asciiTheme="minorHAnsi" w:hAnsiTheme="minorHAnsi" w:cstheme="minorHAnsi"/>
        <w:sz w:val="16"/>
        <w:szCs w:val="16"/>
        <w:lang w:val="et-EE"/>
      </w:rPr>
      <w:t xml:space="preserve">           </w:t>
    </w:r>
    <w:r w:rsidR="00136C6C">
      <w:rPr>
        <w:rFonts w:asciiTheme="minorHAnsi" w:hAnsiTheme="minorHAnsi" w:cstheme="minorHAnsi"/>
        <w:sz w:val="16"/>
        <w:szCs w:val="16"/>
        <w:lang w:val="et-EE"/>
      </w:rPr>
      <w:t xml:space="preserve">                                        </w:t>
    </w:r>
    <w:r w:rsidRPr="00136C6C">
      <w:rPr>
        <w:rFonts w:asciiTheme="minorHAnsi" w:hAnsiTheme="minorHAnsi" w:cstheme="minorHAnsi"/>
        <w:sz w:val="16"/>
        <w:szCs w:val="16"/>
        <w:lang w:val="et-EE"/>
      </w:rPr>
      <w:t xml:space="preserve">Registrikood 80030498    </w:t>
    </w:r>
    <w:r w:rsidR="00A476C5" w:rsidRPr="00136C6C">
      <w:rPr>
        <w:rFonts w:asciiTheme="minorHAnsi" w:hAnsiTheme="minorHAnsi" w:cstheme="minorHAnsi"/>
        <w:sz w:val="16"/>
        <w:szCs w:val="16"/>
        <w:lang w:val="et-EE"/>
      </w:rPr>
      <w:t xml:space="preserve">          </w:t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 xml:space="preserve">                  </w:t>
    </w:r>
    <w:r w:rsidR="00136C6C" w:rsidRPr="00136C6C">
      <w:rPr>
        <w:rFonts w:asciiTheme="minorHAnsi" w:hAnsiTheme="minorHAnsi" w:cstheme="minorHAnsi"/>
        <w:sz w:val="16"/>
        <w:szCs w:val="16"/>
        <w:lang w:val="et-EE"/>
      </w:rPr>
      <w:t xml:space="preserve">  </w:t>
    </w:r>
    <w:r w:rsidR="00136C6C">
      <w:rPr>
        <w:rFonts w:asciiTheme="minorHAnsi" w:hAnsiTheme="minorHAnsi" w:cstheme="minorHAnsi"/>
        <w:sz w:val="16"/>
        <w:szCs w:val="16"/>
        <w:lang w:val="et-EE"/>
      </w:rPr>
      <w:t xml:space="preserve">                         </w:t>
    </w:r>
    <w:r w:rsidR="00CE5811" w:rsidRPr="00136C6C">
      <w:rPr>
        <w:rFonts w:asciiTheme="minorHAnsi" w:hAnsiTheme="minorHAnsi" w:cstheme="minorHAnsi"/>
        <w:sz w:val="16"/>
        <w:szCs w:val="16"/>
        <w:lang w:val="et-EE"/>
      </w:rPr>
      <w:t>Swedbank</w:t>
    </w:r>
  </w:p>
  <w:p w14:paraId="1E98A83F" w14:textId="2F1EFE1B" w:rsidR="001E2603" w:rsidRPr="00136C6C" w:rsidRDefault="001E2603">
    <w:pPr>
      <w:pStyle w:val="Footer"/>
      <w:rPr>
        <w:rFonts w:asciiTheme="minorHAnsi" w:hAnsiTheme="minorHAnsi" w:cstheme="minorHAnsi"/>
        <w:sz w:val="16"/>
        <w:szCs w:val="16"/>
        <w:lang w:val="et-EE"/>
      </w:rPr>
    </w:pPr>
    <w:r w:rsidRPr="00136C6C">
      <w:rPr>
        <w:rFonts w:asciiTheme="minorHAnsi" w:hAnsiTheme="minorHAnsi" w:cstheme="minorHAnsi"/>
        <w:sz w:val="16"/>
        <w:szCs w:val="16"/>
        <w:lang w:val="pt-PT"/>
      </w:rPr>
      <w:t xml:space="preserve">ESTONIA       </w:t>
    </w:r>
    <w:r w:rsidR="00A476C5" w:rsidRPr="00136C6C">
      <w:rPr>
        <w:rFonts w:asciiTheme="minorHAnsi" w:hAnsiTheme="minorHAnsi" w:cstheme="minorHAnsi"/>
        <w:sz w:val="16"/>
        <w:szCs w:val="16"/>
        <w:lang w:val="pt-PT"/>
      </w:rPr>
      <w:tab/>
      <w:t xml:space="preserve">   </w:t>
    </w:r>
    <w:r w:rsidR="00256AF5" w:rsidRPr="00136C6C">
      <w:rPr>
        <w:rFonts w:asciiTheme="minorHAnsi" w:hAnsiTheme="minorHAnsi" w:cstheme="minorHAnsi"/>
        <w:sz w:val="16"/>
        <w:szCs w:val="16"/>
        <w:lang w:val="pt-PT"/>
      </w:rPr>
      <w:t xml:space="preserve">                    </w:t>
    </w:r>
    <w:r w:rsidR="00136C6C" w:rsidRPr="00136C6C">
      <w:rPr>
        <w:rFonts w:asciiTheme="minorHAnsi" w:hAnsiTheme="minorHAnsi" w:cstheme="minorHAnsi"/>
        <w:sz w:val="16"/>
        <w:szCs w:val="16"/>
        <w:lang w:val="pt-PT"/>
      </w:rPr>
      <w:t xml:space="preserve">         </w:t>
    </w:r>
    <w:r w:rsidR="00A476C5" w:rsidRPr="00136C6C">
      <w:rPr>
        <w:rFonts w:asciiTheme="minorHAnsi" w:hAnsiTheme="minorHAnsi" w:cstheme="minorHAnsi"/>
        <w:sz w:val="16"/>
        <w:szCs w:val="16"/>
        <w:lang w:val="pt-PT"/>
      </w:rPr>
      <w:t xml:space="preserve"> </w:t>
    </w:r>
    <w:r w:rsidR="00136C6C">
      <w:rPr>
        <w:rFonts w:asciiTheme="minorHAnsi" w:hAnsiTheme="minorHAnsi" w:cstheme="minorHAnsi"/>
        <w:sz w:val="16"/>
        <w:szCs w:val="16"/>
        <w:lang w:val="pt-PT"/>
      </w:rPr>
      <w:t xml:space="preserve">                                            </w:t>
    </w:r>
    <w:r w:rsidRPr="00136C6C">
      <w:rPr>
        <w:rFonts w:asciiTheme="minorHAnsi" w:hAnsiTheme="minorHAnsi" w:cstheme="minorHAnsi"/>
        <w:sz w:val="16"/>
        <w:szCs w:val="16"/>
        <w:lang w:val="pt-PT"/>
      </w:rPr>
      <w:t>E</w:t>
    </w:r>
    <w:r w:rsidRPr="00136C6C">
      <w:rPr>
        <w:rFonts w:asciiTheme="minorHAnsi" w:hAnsiTheme="minorHAnsi" w:cstheme="minorHAnsi"/>
        <w:sz w:val="16"/>
        <w:szCs w:val="16"/>
        <w:lang w:val="et-EE"/>
      </w:rPr>
      <w:t xml:space="preserve">-mail: </w:t>
    </w:r>
    <w:hyperlink r:id="rId1" w:history="1">
      <w:r w:rsidRPr="00136C6C">
        <w:rPr>
          <w:rStyle w:val="Hyperlink"/>
          <w:rFonts w:asciiTheme="minorHAnsi" w:hAnsiTheme="minorHAnsi" w:cstheme="minorHAnsi"/>
          <w:color w:val="auto"/>
          <w:sz w:val="16"/>
          <w:szCs w:val="16"/>
          <w:u w:val="none"/>
          <w:lang w:val="et-EE"/>
        </w:rPr>
        <w:t>easl@easl.ee</w:t>
      </w:r>
    </w:hyperlink>
    <w:r w:rsidRPr="00136C6C">
      <w:rPr>
        <w:rFonts w:asciiTheme="minorHAnsi" w:hAnsiTheme="minorHAnsi" w:cstheme="minorHAnsi"/>
        <w:sz w:val="16"/>
        <w:szCs w:val="16"/>
        <w:lang w:val="et-EE"/>
      </w:rPr>
      <w:t xml:space="preserve">                    </w:t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 xml:space="preserve">        </w:t>
    </w:r>
    <w:r w:rsidR="00A476C5" w:rsidRPr="00136C6C">
      <w:rPr>
        <w:rFonts w:asciiTheme="minorHAnsi" w:hAnsiTheme="minorHAnsi" w:cstheme="minorHAnsi"/>
        <w:sz w:val="16"/>
        <w:szCs w:val="16"/>
        <w:lang w:val="et-EE"/>
      </w:rPr>
      <w:t xml:space="preserve"> </w:t>
    </w:r>
    <w:r w:rsidR="00256AF5" w:rsidRPr="00136C6C">
      <w:rPr>
        <w:rFonts w:asciiTheme="minorHAnsi" w:hAnsiTheme="minorHAnsi" w:cstheme="minorHAnsi"/>
        <w:sz w:val="16"/>
        <w:szCs w:val="16"/>
        <w:lang w:val="et-EE"/>
      </w:rPr>
      <w:t xml:space="preserve">      </w:t>
    </w:r>
    <w:r w:rsidR="00136C6C" w:rsidRPr="00136C6C">
      <w:rPr>
        <w:rFonts w:asciiTheme="minorHAnsi" w:hAnsiTheme="minorHAnsi" w:cstheme="minorHAnsi"/>
        <w:sz w:val="16"/>
        <w:szCs w:val="16"/>
        <w:lang w:val="et-EE"/>
      </w:rPr>
      <w:t xml:space="preserve">    </w:t>
    </w:r>
    <w:r w:rsidR="00136C6C">
      <w:rPr>
        <w:rFonts w:asciiTheme="minorHAnsi" w:hAnsiTheme="minorHAnsi" w:cstheme="minorHAnsi"/>
        <w:sz w:val="16"/>
        <w:szCs w:val="16"/>
        <w:lang w:val="et-EE"/>
      </w:rPr>
      <w:t xml:space="preserve">                        </w:t>
    </w:r>
    <w:r w:rsidR="00A476C5" w:rsidRPr="00136C6C">
      <w:rPr>
        <w:rFonts w:asciiTheme="minorHAnsi" w:hAnsiTheme="minorHAnsi" w:cstheme="minorHAnsi"/>
        <w:sz w:val="16"/>
        <w:szCs w:val="16"/>
        <w:lang w:val="et-EE"/>
      </w:rPr>
      <w:t>http://www.easl.ee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B7279" w14:textId="77777777" w:rsidR="00EC5752" w:rsidRDefault="00EC5752">
      <w:r>
        <w:separator/>
      </w:r>
    </w:p>
  </w:footnote>
  <w:footnote w:type="continuationSeparator" w:id="0">
    <w:p w14:paraId="01313C28" w14:textId="77777777" w:rsidR="00EC5752" w:rsidRDefault="00EC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04D86" w14:textId="2EC55998" w:rsidR="001E2603" w:rsidRDefault="001F3BA4" w:rsidP="00615626">
    <w:pPr>
      <w:pStyle w:val="Header"/>
      <w:ind w:right="-142"/>
      <w:jc w:val="center"/>
    </w:pPr>
    <w:r>
      <w:rPr>
        <w:noProof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DA0E5" wp14:editId="640AF262">
              <wp:simplePos x="0" y="0"/>
              <wp:positionH relativeFrom="column">
                <wp:posOffset>1452880</wp:posOffset>
              </wp:positionH>
              <wp:positionV relativeFrom="paragraph">
                <wp:posOffset>118110</wp:posOffset>
              </wp:positionV>
              <wp:extent cx="3898900" cy="342900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0F07" w14:textId="77777777" w:rsidR="001E2603" w:rsidRDefault="001E2603">
                          <w:pPr>
                            <w:pStyle w:val="Header"/>
                            <w:rPr>
                              <w:sz w:val="32"/>
                              <w:lang w:val="et-EE"/>
                            </w:rPr>
                          </w:pPr>
                          <w:r>
                            <w:rPr>
                              <w:sz w:val="32"/>
                              <w:lang w:val="et-EE"/>
                            </w:rPr>
                            <w:t>EESTI AKADEEMILINE SPORDILIIT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DA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4.4pt;margin-top:9.3pt;width:3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" stroked="f">
              <v:textbox>
                <w:txbxContent>
                  <w:p w14:paraId="7C8B0F07" w14:textId="77777777" w:rsidR="001E2603" w:rsidRDefault="001E2603">
                    <w:pPr>
                      <w:pStyle w:val="Header"/>
                      <w:rPr>
                        <w:sz w:val="32"/>
                        <w:lang w:val="et-EE"/>
                      </w:rPr>
                    </w:pPr>
                    <w:r>
                      <w:rPr>
                        <w:sz w:val="32"/>
                        <w:lang w:val="et-EE"/>
                      </w:rPr>
                      <w:t>EESTI AKADEEMILINE SPORDILIIT</w:t>
                    </w:r>
                  </w:p>
                </w:txbxContent>
              </v:textbox>
            </v:shape>
          </w:pict>
        </mc:Fallback>
      </mc:AlternateContent>
    </w:r>
    <w:r w:rsidR="00D456CE">
      <w:rPr>
        <w:noProof/>
        <w:u w:val="single"/>
      </w:rPr>
      <w:drawing>
        <wp:inline distT="0" distB="0" distL="0" distR="0" wp14:anchorId="0CC24A6F" wp14:editId="71DA00BC">
          <wp:extent cx="774700" cy="723900"/>
          <wp:effectExtent l="0" t="0" r="0" b="0"/>
          <wp:docPr id="17" name="Picture 17" descr="EAS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L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603">
      <w:rPr>
        <w:sz w:val="32"/>
        <w:u w:val="single"/>
      </w:rPr>
      <w:t>ESTONIAN ACADEMIC SPORTS FEDERATION</w:t>
    </w:r>
    <w:r w:rsidR="00615626">
      <w:rPr>
        <w:sz w:val="32"/>
        <w:u w:val="single"/>
      </w:rPr>
      <w:t>________</w:t>
    </w:r>
  </w:p>
  <w:p w14:paraId="198ADF34" w14:textId="1221507E" w:rsidR="001E2603" w:rsidRDefault="001E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B5BB7"/>
    <w:multiLevelType w:val="hybridMultilevel"/>
    <w:tmpl w:val="8CF2BB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91281"/>
    <w:multiLevelType w:val="hybridMultilevel"/>
    <w:tmpl w:val="08A4CB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A9D"/>
    <w:multiLevelType w:val="hybridMultilevel"/>
    <w:tmpl w:val="87E6FBB8"/>
    <w:lvl w:ilvl="0" w:tplc="721069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54E"/>
    <w:multiLevelType w:val="hybridMultilevel"/>
    <w:tmpl w:val="B96039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660526">
    <w:abstractNumId w:val="0"/>
  </w:num>
  <w:num w:numId="2" w16cid:durableId="188613693">
    <w:abstractNumId w:val="3"/>
  </w:num>
  <w:num w:numId="3" w16cid:durableId="474294534">
    <w:abstractNumId w:val="1"/>
  </w:num>
  <w:num w:numId="4" w16cid:durableId="205083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4D"/>
    <w:rsid w:val="000203CD"/>
    <w:rsid w:val="000E39BA"/>
    <w:rsid w:val="000F47F3"/>
    <w:rsid w:val="000F5B84"/>
    <w:rsid w:val="00105ECA"/>
    <w:rsid w:val="0011418E"/>
    <w:rsid w:val="001325A8"/>
    <w:rsid w:val="00136C6C"/>
    <w:rsid w:val="00137EE5"/>
    <w:rsid w:val="001523A7"/>
    <w:rsid w:val="001722C6"/>
    <w:rsid w:val="001768B2"/>
    <w:rsid w:val="00193840"/>
    <w:rsid w:val="001E2603"/>
    <w:rsid w:val="001F3BA4"/>
    <w:rsid w:val="00221BA5"/>
    <w:rsid w:val="002366C3"/>
    <w:rsid w:val="002521F3"/>
    <w:rsid w:val="00256AF5"/>
    <w:rsid w:val="002737AF"/>
    <w:rsid w:val="002B6E36"/>
    <w:rsid w:val="002B7237"/>
    <w:rsid w:val="002E4D0A"/>
    <w:rsid w:val="00300A2A"/>
    <w:rsid w:val="003103D3"/>
    <w:rsid w:val="0033699F"/>
    <w:rsid w:val="00340149"/>
    <w:rsid w:val="00360939"/>
    <w:rsid w:val="00366ED1"/>
    <w:rsid w:val="003C5F8D"/>
    <w:rsid w:val="003D13F2"/>
    <w:rsid w:val="003F76C7"/>
    <w:rsid w:val="00413988"/>
    <w:rsid w:val="004332E4"/>
    <w:rsid w:val="00466FE9"/>
    <w:rsid w:val="004937B0"/>
    <w:rsid w:val="004A4B5D"/>
    <w:rsid w:val="004A7D44"/>
    <w:rsid w:val="004D644D"/>
    <w:rsid w:val="00511F6F"/>
    <w:rsid w:val="005158E7"/>
    <w:rsid w:val="00522AD6"/>
    <w:rsid w:val="005331D1"/>
    <w:rsid w:val="005422E9"/>
    <w:rsid w:val="005561C4"/>
    <w:rsid w:val="005754BF"/>
    <w:rsid w:val="005C119A"/>
    <w:rsid w:val="005F512C"/>
    <w:rsid w:val="005F6974"/>
    <w:rsid w:val="005F7D5B"/>
    <w:rsid w:val="00615626"/>
    <w:rsid w:val="00627059"/>
    <w:rsid w:val="006629E4"/>
    <w:rsid w:val="00666737"/>
    <w:rsid w:val="0068237F"/>
    <w:rsid w:val="006A2A92"/>
    <w:rsid w:val="006B150A"/>
    <w:rsid w:val="00722FE0"/>
    <w:rsid w:val="007368AC"/>
    <w:rsid w:val="0073730B"/>
    <w:rsid w:val="00737383"/>
    <w:rsid w:val="007D1132"/>
    <w:rsid w:val="007D351E"/>
    <w:rsid w:val="008021A4"/>
    <w:rsid w:val="008251D9"/>
    <w:rsid w:val="00830CAF"/>
    <w:rsid w:val="00844C03"/>
    <w:rsid w:val="008D4FD9"/>
    <w:rsid w:val="0090524E"/>
    <w:rsid w:val="00912FD5"/>
    <w:rsid w:val="0091779A"/>
    <w:rsid w:val="00932261"/>
    <w:rsid w:val="00970F3D"/>
    <w:rsid w:val="009A4C3D"/>
    <w:rsid w:val="009B1F47"/>
    <w:rsid w:val="009C519A"/>
    <w:rsid w:val="009F6AF0"/>
    <w:rsid w:val="00A2096B"/>
    <w:rsid w:val="00A476C5"/>
    <w:rsid w:val="00A742C4"/>
    <w:rsid w:val="00A9465A"/>
    <w:rsid w:val="00AB3F5D"/>
    <w:rsid w:val="00AE48C5"/>
    <w:rsid w:val="00B4774E"/>
    <w:rsid w:val="00B579E6"/>
    <w:rsid w:val="00BB3B6E"/>
    <w:rsid w:val="00BC0B3B"/>
    <w:rsid w:val="00BE3031"/>
    <w:rsid w:val="00C00AE3"/>
    <w:rsid w:val="00C14434"/>
    <w:rsid w:val="00C20A60"/>
    <w:rsid w:val="00C26C72"/>
    <w:rsid w:val="00C518D6"/>
    <w:rsid w:val="00C563DD"/>
    <w:rsid w:val="00C60E72"/>
    <w:rsid w:val="00C75927"/>
    <w:rsid w:val="00CD68F2"/>
    <w:rsid w:val="00CE5811"/>
    <w:rsid w:val="00D24E1D"/>
    <w:rsid w:val="00D4541C"/>
    <w:rsid w:val="00D456CE"/>
    <w:rsid w:val="00D937C9"/>
    <w:rsid w:val="00DB3210"/>
    <w:rsid w:val="00DB6E75"/>
    <w:rsid w:val="00DC7B7F"/>
    <w:rsid w:val="00DD2266"/>
    <w:rsid w:val="00DD44A9"/>
    <w:rsid w:val="00DD6E9B"/>
    <w:rsid w:val="00DE2EFE"/>
    <w:rsid w:val="00E00BB0"/>
    <w:rsid w:val="00E02E58"/>
    <w:rsid w:val="00E15C57"/>
    <w:rsid w:val="00E452D0"/>
    <w:rsid w:val="00E52BDC"/>
    <w:rsid w:val="00E65937"/>
    <w:rsid w:val="00EA2602"/>
    <w:rsid w:val="00EA4955"/>
    <w:rsid w:val="00EB7987"/>
    <w:rsid w:val="00EC5752"/>
    <w:rsid w:val="00ED1851"/>
    <w:rsid w:val="00EE14D5"/>
    <w:rsid w:val="00EF6D3D"/>
    <w:rsid w:val="00F13018"/>
    <w:rsid w:val="00F30924"/>
    <w:rsid w:val="00F37569"/>
    <w:rsid w:val="00F40BA2"/>
    <w:rsid w:val="00F67864"/>
    <w:rsid w:val="00F746DE"/>
    <w:rsid w:val="00FA1481"/>
    <w:rsid w:val="00FF042D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A47BAA9"/>
  <w15:chartTrackingRefBased/>
  <w15:docId w15:val="{32B2E1DB-C32C-4361-A361-EC8EC98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4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B1F47"/>
    <w:rPr>
      <w:rFonts w:ascii="Tahoma" w:hAnsi="Tahoma" w:cs="Tahoma"/>
      <w:sz w:val="16"/>
      <w:szCs w:val="16"/>
      <w:lang w:val="en-AU"/>
    </w:rPr>
  </w:style>
  <w:style w:type="paragraph" w:customStyle="1" w:styleId="mailclassmsonormal">
    <w:name w:val="mailclass_msonormal"/>
    <w:basedOn w:val="Normal"/>
    <w:rsid w:val="00C60E72"/>
    <w:rPr>
      <w:rFonts w:eastAsia="Calibri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00AE3"/>
  </w:style>
  <w:style w:type="character" w:styleId="Emphasis">
    <w:name w:val="Emphasis"/>
    <w:uiPriority w:val="20"/>
    <w:qFormat/>
    <w:rsid w:val="00C00AE3"/>
    <w:rPr>
      <w:i/>
      <w:iCs/>
    </w:rPr>
  </w:style>
  <w:style w:type="table" w:styleId="TableGrid">
    <w:name w:val="Table Grid"/>
    <w:basedOn w:val="TableNormal"/>
    <w:uiPriority w:val="1"/>
    <w:rsid w:val="005F6974"/>
    <w:pPr>
      <w:spacing w:before="120"/>
    </w:pPr>
    <w:rPr>
      <w:rFonts w:asciiTheme="minorHAnsi" w:eastAsiaTheme="minorEastAsia" w:hAnsiTheme="minorHAnsi" w:cstheme="minorBidi"/>
      <w:sz w:val="22"/>
      <w:szCs w:val="22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5F6974"/>
    <w:pPr>
      <w:spacing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5F6974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5F6974"/>
    <w:pPr>
      <w:spacing w:before="120" w:after="20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3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SL@EAS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sl@easl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1298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Arve saaja:</vt:lpstr>
      <vt:lpstr>Arve saaja:</vt:lpstr>
      <vt:lpstr>Arve saaja:</vt:lpstr>
    </vt:vector>
  </TitlesOfParts>
  <Company>Eesti Akadeemiline Spordiliit</Company>
  <LinksUpToDate>false</LinksUpToDate>
  <CharactersWithSpaces>1473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mailto:easl@easl.ee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Arve saaja:</dc:title>
  <dc:subject/>
  <dc:creator>Mikk laas</dc:creator>
  <cp:keywords/>
  <cp:lastModifiedBy>Peep Päll</cp:lastModifiedBy>
  <cp:revision>2</cp:revision>
  <cp:lastPrinted>2020-08-10T05:43:00Z</cp:lastPrinted>
  <dcterms:created xsi:type="dcterms:W3CDTF">2024-06-10T07:13:00Z</dcterms:created>
  <dcterms:modified xsi:type="dcterms:W3CDTF">2024-06-10T07:13:00Z</dcterms:modified>
</cp:coreProperties>
</file>