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D911C" w14:textId="58F46E8D" w:rsidR="0096031F" w:rsidRDefault="001C4496">
      <w:pPr>
        <w:spacing w:after="193" w:line="259" w:lineRule="auto"/>
        <w:ind w:left="10" w:hanging="10"/>
        <w:jc w:val="left"/>
      </w:pPr>
      <w:r>
        <w:rPr>
          <w:b/>
        </w:rPr>
        <w:t>JÕUSTRUKTUURIDE 202</w:t>
      </w:r>
      <w:r w:rsidR="00EC29BE">
        <w:rPr>
          <w:b/>
        </w:rPr>
        <w:t>4</w:t>
      </w:r>
      <w:r>
        <w:rPr>
          <w:b/>
        </w:rPr>
        <w:t xml:space="preserve">. AASTA KLASSIKALISE JÕUTÕSTMISE AUHINNAVÕISTLUSTE ÜLDJUHEND  </w:t>
      </w:r>
    </w:p>
    <w:p w14:paraId="5D4483F6" w14:textId="77777777" w:rsidR="0096031F" w:rsidRDefault="001C4496">
      <w:pPr>
        <w:spacing w:after="31" w:line="259" w:lineRule="auto"/>
        <w:ind w:left="355" w:hanging="1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Eesmärk</w:t>
      </w:r>
      <w:r>
        <w:t xml:space="preserve">  </w:t>
      </w:r>
    </w:p>
    <w:p w14:paraId="28875553" w14:textId="77777777" w:rsidR="0096031F" w:rsidRDefault="001C4496">
      <w:pPr>
        <w:numPr>
          <w:ilvl w:val="0"/>
          <w:numId w:val="1"/>
        </w:numPr>
        <w:ind w:hanging="360"/>
      </w:pPr>
      <w:r>
        <w:t xml:space="preserve">Populariseerida jõutõstmist jõustruktuurides. </w:t>
      </w:r>
    </w:p>
    <w:p w14:paraId="6AE12CA3" w14:textId="77777777" w:rsidR="0096031F" w:rsidRDefault="001C4496">
      <w:pPr>
        <w:numPr>
          <w:ilvl w:val="0"/>
          <w:numId w:val="1"/>
        </w:numPr>
        <w:spacing w:after="0"/>
        <w:ind w:hanging="360"/>
      </w:pPr>
      <w:r>
        <w:t xml:space="preserve">Selgitada välja jõustruktuuride parimad jõutõstjad ja vanglateenistuse parimad lamades surujad. </w:t>
      </w:r>
    </w:p>
    <w:p w14:paraId="5B7A6119" w14:textId="77777777" w:rsidR="0096031F" w:rsidRDefault="001C4496">
      <w:pPr>
        <w:spacing w:line="259" w:lineRule="auto"/>
        <w:ind w:left="1080" w:firstLine="0"/>
        <w:jc w:val="left"/>
      </w:pPr>
      <w:r>
        <w:t xml:space="preserve"> </w:t>
      </w:r>
    </w:p>
    <w:p w14:paraId="00EBEDE7" w14:textId="77777777" w:rsidR="0096031F" w:rsidRPr="000E7EF3" w:rsidRDefault="001C4496">
      <w:pPr>
        <w:pStyle w:val="Heading1"/>
        <w:ind w:left="355"/>
        <w:rPr>
          <w:color w:val="000000" w:themeColor="text1"/>
        </w:rPr>
      </w:pPr>
      <w:r w:rsidRPr="000E7EF3">
        <w:rPr>
          <w:color w:val="000000" w:themeColor="text1"/>
        </w:rPr>
        <w:t>2.</w:t>
      </w:r>
      <w:r w:rsidRPr="000E7EF3">
        <w:rPr>
          <w:rFonts w:ascii="Arial" w:eastAsia="Arial" w:hAnsi="Arial" w:cs="Arial"/>
          <w:color w:val="000000" w:themeColor="text1"/>
        </w:rPr>
        <w:t xml:space="preserve"> </w:t>
      </w:r>
      <w:r w:rsidRPr="000E7EF3">
        <w:rPr>
          <w:color w:val="000000" w:themeColor="text1"/>
        </w:rPr>
        <w:t>Võistluste organiseerimine, aeg ja koht</w:t>
      </w:r>
      <w:r w:rsidRPr="000E7EF3">
        <w:rPr>
          <w:b w:val="0"/>
          <w:color w:val="000000" w:themeColor="text1"/>
        </w:rPr>
        <w:t xml:space="preserve"> </w:t>
      </w:r>
    </w:p>
    <w:p w14:paraId="76126705" w14:textId="77777777" w:rsidR="0096031F" w:rsidRPr="000E7EF3" w:rsidRDefault="001C4496">
      <w:pPr>
        <w:numPr>
          <w:ilvl w:val="0"/>
          <w:numId w:val="2"/>
        </w:numPr>
        <w:ind w:hanging="360"/>
        <w:jc w:val="left"/>
        <w:rPr>
          <w:color w:val="000000" w:themeColor="text1"/>
        </w:rPr>
      </w:pPr>
      <w:r w:rsidRPr="000E7EF3">
        <w:rPr>
          <w:color w:val="000000" w:themeColor="text1"/>
        </w:rPr>
        <w:t xml:space="preserve">Võistlust organiseerib ja viib läbi Vanglateenistus koostöös spordiklubiga M&amp;M Strength. </w:t>
      </w:r>
    </w:p>
    <w:p w14:paraId="3B071C2F" w14:textId="354E06D7" w:rsidR="0096031F" w:rsidRPr="000E7EF3" w:rsidRDefault="001C4496">
      <w:pPr>
        <w:numPr>
          <w:ilvl w:val="0"/>
          <w:numId w:val="2"/>
        </w:numPr>
        <w:spacing w:after="0"/>
        <w:ind w:hanging="360"/>
        <w:jc w:val="left"/>
        <w:rPr>
          <w:color w:val="000000" w:themeColor="text1"/>
        </w:rPr>
      </w:pPr>
      <w:r w:rsidRPr="000E7EF3">
        <w:rPr>
          <w:color w:val="000000" w:themeColor="text1"/>
        </w:rPr>
        <w:t xml:space="preserve">Võistlused toimuvad reedel, 05. mai </w:t>
      </w:r>
      <w:r w:rsidR="00CF3628" w:rsidRPr="000E7EF3">
        <w:rPr>
          <w:color w:val="000000" w:themeColor="text1"/>
        </w:rPr>
        <w:t>M&amp;M Streng</w:t>
      </w:r>
      <w:r w:rsidR="00FF3834">
        <w:rPr>
          <w:color w:val="000000" w:themeColor="text1"/>
        </w:rPr>
        <w:t>th</w:t>
      </w:r>
      <w:r w:rsidR="00CF3628" w:rsidRPr="000E7EF3">
        <w:rPr>
          <w:color w:val="000000" w:themeColor="text1"/>
        </w:rPr>
        <w:t xml:space="preserve"> spordiklubis</w:t>
      </w:r>
      <w:r w:rsidRPr="000E7EF3">
        <w:rPr>
          <w:color w:val="000000" w:themeColor="text1"/>
        </w:rPr>
        <w:t xml:space="preserve"> (Tart</w:t>
      </w:r>
      <w:r w:rsidR="00CF3628" w:rsidRPr="000E7EF3">
        <w:rPr>
          <w:color w:val="000000" w:themeColor="text1"/>
        </w:rPr>
        <w:t>u, Ilmatsalu 3f</w:t>
      </w:r>
      <w:r w:rsidRPr="000E7EF3">
        <w:rPr>
          <w:color w:val="000000" w:themeColor="text1"/>
        </w:rPr>
        <w:t>) algusega kell 10.30, kaalumine 8.30 - 10.00.</w:t>
      </w:r>
    </w:p>
    <w:p w14:paraId="1AD115B6" w14:textId="77777777" w:rsidR="0096031F" w:rsidRDefault="001C4496">
      <w:pPr>
        <w:spacing w:after="29" w:line="259" w:lineRule="auto"/>
        <w:ind w:left="1080" w:firstLine="0"/>
        <w:jc w:val="left"/>
      </w:pPr>
      <w:r>
        <w:t xml:space="preserve"> </w:t>
      </w:r>
    </w:p>
    <w:p w14:paraId="623AAA67" w14:textId="3376F2B1" w:rsidR="0096031F" w:rsidRDefault="00EC29BE" w:rsidP="00EC29BE">
      <w:pPr>
        <w:pStyle w:val="Heading1"/>
      </w:pPr>
      <w:r>
        <w:t xml:space="preserve">3. </w:t>
      </w:r>
      <w:r w:rsidR="001C4496" w:rsidRPr="00EC29BE">
        <w:t xml:space="preserve">Osavõtjad  </w:t>
      </w:r>
    </w:p>
    <w:p w14:paraId="7FA80F99" w14:textId="77777777" w:rsidR="0096031F" w:rsidRDefault="001C4496">
      <w:pPr>
        <w:numPr>
          <w:ilvl w:val="0"/>
          <w:numId w:val="3"/>
        </w:numPr>
        <w:ind w:hanging="360"/>
      </w:pPr>
      <w:r>
        <w:t xml:space="preserve">Võistlustest võivad osa võtta Siseministeeriumi, Justiitsministeeriumi, Kaitseministeeriumi, Kaitseliidu, Politsei- ja Piirivalveameti, Sisekaitseakadeemia, Kaitsepolitseiameti, Maksu- ja Tolliameti, Kaitseväe, Päästeameti, Siseministeeriumi infotehnoloogia- ja arenduskeskuse asutuste täis- ja osalise tööajaga töötavad teenistujad (k.a. kaitseliitlased ja kaitseväelased), pensionile läinud ametnikud ja teenistujad ning Sisekaitseakadeemia teenistujad ja üliõpilased.  </w:t>
      </w:r>
    </w:p>
    <w:p w14:paraId="6D6B6D25" w14:textId="699C3246" w:rsidR="0096031F" w:rsidRDefault="001C4496">
      <w:pPr>
        <w:numPr>
          <w:ilvl w:val="0"/>
          <w:numId w:val="3"/>
        </w:numPr>
        <w:ind w:hanging="360"/>
      </w:pPr>
      <w:r w:rsidRPr="00CF3628">
        <w:rPr>
          <w:color w:val="000000" w:themeColor="text1"/>
        </w:rPr>
        <w:t xml:space="preserve">Osavõtumaks </w:t>
      </w:r>
      <w:r w:rsidR="00CF3628" w:rsidRPr="00CF3628">
        <w:rPr>
          <w:color w:val="000000" w:themeColor="text1"/>
        </w:rPr>
        <w:t>40</w:t>
      </w:r>
      <w:r w:rsidRPr="00CF3628">
        <w:rPr>
          <w:color w:val="000000" w:themeColor="text1"/>
        </w:rPr>
        <w:t xml:space="preserve"> EUR inimene. </w:t>
      </w:r>
      <w:r>
        <w:t xml:space="preserve">Arve saadetakse pärast võistlusi vastava võistleja asutusele. Osavõtumaksu ei pea maksma Vanglateenistuse ja Sisekaitseakadeemia täis- ja osalise tööajaga töötavad teenistujad, üliõpilased, pensionile läinud ametnikud ja teenistujad.  </w:t>
      </w:r>
    </w:p>
    <w:p w14:paraId="48755758" w14:textId="77777777" w:rsidR="00EC29BE" w:rsidRDefault="001C4496">
      <w:pPr>
        <w:numPr>
          <w:ilvl w:val="0"/>
          <w:numId w:val="3"/>
        </w:numPr>
        <w:spacing w:after="31" w:line="259" w:lineRule="auto"/>
        <w:ind w:hanging="360"/>
      </w:pPr>
      <w:r>
        <w:t>Kõik võistlejad vastutavad personaalselt oma tervise eest.</w:t>
      </w:r>
    </w:p>
    <w:p w14:paraId="4D471B5A" w14:textId="28591285" w:rsidR="0096031F" w:rsidRPr="00EC29BE" w:rsidRDefault="001C4496">
      <w:pPr>
        <w:numPr>
          <w:ilvl w:val="0"/>
          <w:numId w:val="3"/>
        </w:numPr>
        <w:spacing w:after="31" w:line="259" w:lineRule="auto"/>
        <w:ind w:hanging="360"/>
        <w:rPr>
          <w:bCs/>
        </w:rPr>
      </w:pPr>
      <w:r w:rsidRPr="00EC29BE">
        <w:rPr>
          <w:bCs/>
        </w:rPr>
        <w:t>Kõik võistlejad peavad valmis olema dopingukontrolliks!</w:t>
      </w:r>
    </w:p>
    <w:p w14:paraId="3BF12FBA" w14:textId="77777777" w:rsidR="0096031F" w:rsidRDefault="001C4496">
      <w:pPr>
        <w:spacing w:after="32" w:line="259" w:lineRule="auto"/>
        <w:ind w:left="1080" w:firstLine="0"/>
        <w:jc w:val="left"/>
      </w:pPr>
      <w:r>
        <w:t xml:space="preserve"> </w:t>
      </w:r>
    </w:p>
    <w:p w14:paraId="2EC0B8DB" w14:textId="77777777" w:rsidR="0096031F" w:rsidRDefault="001C4496">
      <w:pPr>
        <w:pStyle w:val="Heading1"/>
        <w:ind w:left="355"/>
      </w:pPr>
      <w:r>
        <w:t>4.</w:t>
      </w:r>
      <w:r>
        <w:rPr>
          <w:rFonts w:ascii="Arial" w:eastAsia="Arial" w:hAnsi="Arial" w:cs="Arial"/>
        </w:rPr>
        <w:t xml:space="preserve"> </w:t>
      </w:r>
      <w:r>
        <w:t>Kategooriad</w:t>
      </w:r>
      <w:r>
        <w:rPr>
          <w:b w:val="0"/>
        </w:rPr>
        <w:t xml:space="preserve">  </w:t>
      </w:r>
    </w:p>
    <w:p w14:paraId="32806B92" w14:textId="77777777" w:rsidR="0096031F" w:rsidRDefault="001C4496">
      <w:pPr>
        <w:numPr>
          <w:ilvl w:val="0"/>
          <w:numId w:val="4"/>
        </w:numPr>
        <w:ind w:hanging="360"/>
      </w:pPr>
      <w:r>
        <w:t xml:space="preserve">Mehed võistlevad kehakaalukategooriates: -66 kg, -74 kg, -83 kg, -93kg, -105 kg ja 105+ kg. Absoluutvõitjad selgitatakse IPF GL punktitabeli alusel. </w:t>
      </w:r>
    </w:p>
    <w:p w14:paraId="03AB9ADB" w14:textId="77777777" w:rsidR="0096031F" w:rsidRDefault="001C4496">
      <w:pPr>
        <w:numPr>
          <w:ilvl w:val="0"/>
          <w:numId w:val="4"/>
        </w:numPr>
        <w:ind w:hanging="360"/>
      </w:pPr>
      <w:r>
        <w:t xml:space="preserve">Naised võistlevad kehakaalukategooriates: -63 kg, -69 kg ja 69+ kg. Absoluutvõitjad selgitatakse IPF GL punktitabeli alusel. </w:t>
      </w:r>
    </w:p>
    <w:p w14:paraId="69607CBA" w14:textId="77777777" w:rsidR="0096031F" w:rsidRDefault="001C4496">
      <w:pPr>
        <w:numPr>
          <w:ilvl w:val="0"/>
          <w:numId w:val="4"/>
        </w:numPr>
        <w:spacing w:after="0"/>
        <w:ind w:hanging="360"/>
      </w:pPr>
      <w:r>
        <w:t xml:space="preserve">Eraldi arvestust peetakse vanglateenistuse lamades surujate seas (võivad tulla tegema ainult lamades surumist). Mehed võistlevad kehakaalukategooriates: - 74 kg, -83 kg, -93kg ja 93+ kg. Absoluutvõitjad selgitatakse IPF GL punktitabeli alusel. Naised võistlevad IPF GL punktide alusel. </w:t>
      </w:r>
    </w:p>
    <w:p w14:paraId="359DDC1D" w14:textId="77777777" w:rsidR="0096031F" w:rsidRDefault="001C4496">
      <w:pPr>
        <w:spacing w:after="32" w:line="259" w:lineRule="auto"/>
        <w:ind w:left="1800" w:firstLine="0"/>
        <w:jc w:val="left"/>
      </w:pPr>
      <w:r>
        <w:t xml:space="preserve"> </w:t>
      </w:r>
    </w:p>
    <w:p w14:paraId="041217A2" w14:textId="77777777" w:rsidR="0096031F" w:rsidRDefault="001C4496">
      <w:pPr>
        <w:pStyle w:val="Heading1"/>
        <w:ind w:left="355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Registreerimine </w:t>
      </w:r>
    </w:p>
    <w:p w14:paraId="266FCA17" w14:textId="32A784B7" w:rsidR="0087579D" w:rsidRPr="0087579D" w:rsidRDefault="0087579D">
      <w:pPr>
        <w:numPr>
          <w:ilvl w:val="0"/>
          <w:numId w:val="5"/>
        </w:numPr>
        <w:ind w:hanging="360"/>
        <w:jc w:val="left"/>
        <w:rPr>
          <w:color w:val="000000" w:themeColor="text1"/>
        </w:rPr>
      </w:pPr>
      <w:r w:rsidRPr="0087579D">
        <w:rPr>
          <w:color w:val="000000" w:themeColor="text1"/>
        </w:rPr>
        <w:t xml:space="preserve">Eelregistreerimine teha hiljemalt 21.04.2023 e-posti teel: </w:t>
      </w:r>
      <w:r>
        <w:rPr>
          <w:color w:val="000000" w:themeColor="text1"/>
        </w:rPr>
        <w:t>jaanika.kurgjärv@just.ee. E-maili pealkirjaks panna: JÕUTÕSTMISE AV</w:t>
      </w:r>
      <w:r w:rsidR="004458FC">
        <w:rPr>
          <w:color w:val="000000" w:themeColor="text1"/>
        </w:rPr>
        <w:t>.</w:t>
      </w:r>
    </w:p>
    <w:p w14:paraId="69C3D28C" w14:textId="31D8A743" w:rsidR="0087579D" w:rsidRDefault="0087579D" w:rsidP="0087579D">
      <w:pPr>
        <w:numPr>
          <w:ilvl w:val="0"/>
          <w:numId w:val="5"/>
        </w:numPr>
        <w:ind w:hanging="360"/>
        <w:jc w:val="left"/>
        <w:rPr>
          <w:color w:val="000000" w:themeColor="text1"/>
        </w:rPr>
      </w:pPr>
      <w:r w:rsidRPr="0087579D">
        <w:rPr>
          <w:color w:val="000000" w:themeColor="text1"/>
        </w:rPr>
        <w:t xml:space="preserve">Lõplik </w:t>
      </w:r>
      <w:r w:rsidR="001C4496" w:rsidRPr="0087579D">
        <w:rPr>
          <w:color w:val="000000" w:themeColor="text1"/>
        </w:rPr>
        <w:t xml:space="preserve">registreerimine teha hiljemalt </w:t>
      </w:r>
      <w:r>
        <w:rPr>
          <w:color w:val="000000" w:themeColor="text1"/>
        </w:rPr>
        <w:t>28</w:t>
      </w:r>
      <w:r w:rsidR="001C4496" w:rsidRPr="0087579D">
        <w:rPr>
          <w:color w:val="000000" w:themeColor="text1"/>
        </w:rPr>
        <w:t>.0</w:t>
      </w:r>
      <w:r>
        <w:rPr>
          <w:color w:val="000000" w:themeColor="text1"/>
        </w:rPr>
        <w:t>4</w:t>
      </w:r>
      <w:r w:rsidR="001C4496" w:rsidRPr="0087579D">
        <w:rPr>
          <w:color w:val="000000" w:themeColor="text1"/>
        </w:rPr>
        <w:t xml:space="preserve">.2023 e-posti teel: </w:t>
      </w:r>
      <w:r>
        <w:rPr>
          <w:color w:val="000000" w:themeColor="text1"/>
        </w:rPr>
        <w:t>jaanika.kurgjarv@just.ee</w:t>
      </w:r>
      <w:r w:rsidR="001C4496" w:rsidRPr="0087579D">
        <w:rPr>
          <w:color w:val="000000" w:themeColor="text1"/>
        </w:rPr>
        <w:t>.</w:t>
      </w:r>
    </w:p>
    <w:p w14:paraId="079A09C6" w14:textId="6C6364C3" w:rsidR="0087579D" w:rsidRDefault="0087579D" w:rsidP="0087579D">
      <w:pPr>
        <w:numPr>
          <w:ilvl w:val="0"/>
          <w:numId w:val="5"/>
        </w:numPr>
        <w:ind w:hanging="360"/>
        <w:jc w:val="left"/>
        <w:rPr>
          <w:color w:val="000000" w:themeColor="text1"/>
        </w:rPr>
      </w:pPr>
      <w:r>
        <w:rPr>
          <w:color w:val="000000" w:themeColor="text1"/>
        </w:rPr>
        <w:t>Lõplikku registreerimist ei pea need sportlased tegema, kes ei kavatse sisse viia muudatusi.</w:t>
      </w:r>
    </w:p>
    <w:p w14:paraId="53A4BD28" w14:textId="76FADDE7" w:rsidR="0087579D" w:rsidRPr="0087579D" w:rsidRDefault="0087579D" w:rsidP="0087579D">
      <w:pPr>
        <w:numPr>
          <w:ilvl w:val="0"/>
          <w:numId w:val="5"/>
        </w:numPr>
        <w:ind w:hanging="360"/>
        <w:jc w:val="left"/>
        <w:rPr>
          <w:color w:val="000000" w:themeColor="text1"/>
        </w:rPr>
      </w:pPr>
      <w:r>
        <w:rPr>
          <w:color w:val="000000" w:themeColor="text1"/>
        </w:rPr>
        <w:t>Eelregistreeritud sportlased, kes ei ole oma mitteosalemisest märku andnud, registreeritakse automaatselt võistlejate nimekirja.</w:t>
      </w:r>
    </w:p>
    <w:p w14:paraId="7C085055" w14:textId="4ECEACB1" w:rsidR="0087579D" w:rsidRPr="0087579D" w:rsidRDefault="0087579D">
      <w:pPr>
        <w:numPr>
          <w:ilvl w:val="0"/>
          <w:numId w:val="5"/>
        </w:numPr>
        <w:ind w:hanging="360"/>
        <w:jc w:val="left"/>
        <w:rPr>
          <w:color w:val="000000" w:themeColor="text1"/>
        </w:rPr>
      </w:pPr>
      <w:r w:rsidRPr="0087579D">
        <w:rPr>
          <w:color w:val="000000" w:themeColor="text1"/>
        </w:rPr>
        <w:lastRenderedPageBreak/>
        <w:t>Pärast lõplikku registreerimist ei saa oma kehakaalukategooriat muuta ja osalustasu ei tagastata.</w:t>
      </w:r>
    </w:p>
    <w:p w14:paraId="2D5A0C17" w14:textId="77777777" w:rsidR="0096031F" w:rsidRDefault="001C4496">
      <w:pPr>
        <w:numPr>
          <w:ilvl w:val="0"/>
          <w:numId w:val="5"/>
        </w:numPr>
        <w:ind w:hanging="360"/>
        <w:jc w:val="left"/>
      </w:pPr>
      <w:r>
        <w:t xml:space="preserve">Registreerimisel saata järgmised andmed: </w:t>
      </w:r>
    </w:p>
    <w:p w14:paraId="728EA139" w14:textId="77777777" w:rsidR="0096031F" w:rsidRDefault="001C4496">
      <w:pPr>
        <w:numPr>
          <w:ilvl w:val="1"/>
          <w:numId w:val="5"/>
        </w:numPr>
        <w:ind w:hanging="360"/>
        <w:jc w:val="left"/>
      </w:pPr>
      <w:r>
        <w:t xml:space="preserve">Ees- ja perekonnanimi </w:t>
      </w:r>
    </w:p>
    <w:p w14:paraId="64CC03DC" w14:textId="77777777" w:rsidR="0096031F" w:rsidRDefault="001C4496">
      <w:pPr>
        <w:numPr>
          <w:ilvl w:val="1"/>
          <w:numId w:val="5"/>
        </w:numPr>
        <w:ind w:hanging="360"/>
        <w:jc w:val="left"/>
      </w:pPr>
      <w:r>
        <w:t xml:space="preserve">Sünnikuupäev </w:t>
      </w:r>
    </w:p>
    <w:p w14:paraId="01BD0E61" w14:textId="77777777" w:rsidR="0096031F" w:rsidRDefault="001C4496">
      <w:pPr>
        <w:numPr>
          <w:ilvl w:val="1"/>
          <w:numId w:val="5"/>
        </w:numPr>
        <w:ind w:hanging="360"/>
        <w:jc w:val="left"/>
      </w:pPr>
      <w:r>
        <w:t xml:space="preserve">Kaalukategooria </w:t>
      </w:r>
    </w:p>
    <w:p w14:paraId="4CDD5197" w14:textId="77777777" w:rsidR="0096031F" w:rsidRDefault="001C4496">
      <w:pPr>
        <w:numPr>
          <w:ilvl w:val="1"/>
          <w:numId w:val="5"/>
        </w:numPr>
        <w:spacing w:after="1"/>
        <w:ind w:hanging="360"/>
        <w:jc w:val="left"/>
      </w:pPr>
      <w:r>
        <w:t xml:space="preserve">Esindatav kollektiiv </w:t>
      </w:r>
    </w:p>
    <w:p w14:paraId="618FEA18" w14:textId="77777777" w:rsidR="0096031F" w:rsidRDefault="001C4496">
      <w:pPr>
        <w:spacing w:after="32" w:line="259" w:lineRule="auto"/>
        <w:ind w:left="1080" w:firstLine="0"/>
        <w:jc w:val="left"/>
      </w:pPr>
      <w:r>
        <w:t xml:space="preserve">  </w:t>
      </w:r>
    </w:p>
    <w:p w14:paraId="69147C33" w14:textId="77777777" w:rsidR="0096031F" w:rsidRDefault="001C4496">
      <w:pPr>
        <w:numPr>
          <w:ilvl w:val="0"/>
          <w:numId w:val="6"/>
        </w:numPr>
        <w:spacing w:after="31" w:line="259" w:lineRule="auto"/>
        <w:ind w:hanging="360"/>
        <w:jc w:val="left"/>
      </w:pPr>
      <w:r>
        <w:rPr>
          <w:b/>
        </w:rPr>
        <w:t>Võistlusmäärused</w:t>
      </w:r>
      <w:r>
        <w:t xml:space="preserve"> </w:t>
      </w:r>
    </w:p>
    <w:p w14:paraId="51ED966E" w14:textId="77777777" w:rsidR="0096031F" w:rsidRDefault="001C4496">
      <w:pPr>
        <w:numPr>
          <w:ilvl w:val="1"/>
          <w:numId w:val="7"/>
        </w:numPr>
        <w:ind w:hanging="360"/>
      </w:pPr>
      <w:r>
        <w:t xml:space="preserve">Võisteldakse Rahvusvahelise Jõutõsteliidu (IPF) poolt tunnustatud võistlusmääruste alusel. </w:t>
      </w:r>
    </w:p>
    <w:p w14:paraId="22B0D500" w14:textId="77777777" w:rsidR="0096031F" w:rsidRDefault="001C4496">
      <w:pPr>
        <w:numPr>
          <w:ilvl w:val="1"/>
          <w:numId w:val="7"/>
        </w:numPr>
        <w:ind w:hanging="360"/>
      </w:pPr>
      <w:r>
        <w:t xml:space="preserve">Iga võistleja kohustub võistlema Eesti Jõutõsteliidus võistlemise kehtiva korra järgi. Kõik käesolevas juhendis käsitlemata küsimused lahendab võistluste kohtunike kogu kohapeal. </w:t>
      </w:r>
    </w:p>
    <w:p w14:paraId="74E82F13" w14:textId="77777777" w:rsidR="0096031F" w:rsidRDefault="001C4496">
      <w:pPr>
        <w:numPr>
          <w:ilvl w:val="1"/>
          <w:numId w:val="7"/>
        </w:numPr>
        <w:ind w:hanging="360"/>
      </w:pPr>
      <w:r>
        <w:t xml:space="preserve">Võistlejatel on õigus kasutada tõstevööd, randmesidemeid ja (neopreenist) põlve tugisidemeid. </w:t>
      </w:r>
    </w:p>
    <w:p w14:paraId="0A62D016" w14:textId="77777777" w:rsidR="0096031F" w:rsidRDefault="001C4496">
      <w:pPr>
        <w:numPr>
          <w:ilvl w:val="1"/>
          <w:numId w:val="7"/>
        </w:numPr>
        <w:ind w:hanging="360"/>
      </w:pPr>
      <w:r>
        <w:t xml:space="preserve">Võistlejatel on kohustus kasutada jõutõmbes põlvikuid. </w:t>
      </w:r>
    </w:p>
    <w:p w14:paraId="0BD589ED" w14:textId="77777777" w:rsidR="0096031F" w:rsidRDefault="001C4496">
      <w:pPr>
        <w:numPr>
          <w:ilvl w:val="1"/>
          <w:numId w:val="7"/>
        </w:numPr>
        <w:spacing w:after="159"/>
        <w:ind w:hanging="360"/>
      </w:pPr>
      <w:r>
        <w:t xml:space="preserve">Klassikalises jõutõstmises ei tohi kasutada surumissärki, tugitrikood ja põlvesidemeid. </w:t>
      </w:r>
    </w:p>
    <w:p w14:paraId="1A1909D7" w14:textId="77777777" w:rsidR="0096031F" w:rsidRDefault="001C4496">
      <w:pPr>
        <w:spacing w:after="160" w:line="259" w:lineRule="auto"/>
        <w:ind w:left="355" w:hanging="10"/>
        <w:jc w:val="left"/>
      </w:pPr>
      <w:r>
        <w:rPr>
          <w:b/>
        </w:rPr>
        <w:t xml:space="preserve">6.1 Võistlusmääruste erisused </w:t>
      </w:r>
    </w:p>
    <w:p w14:paraId="4D9B2E2F" w14:textId="7148C563" w:rsidR="0096031F" w:rsidRDefault="001C4496" w:rsidP="006C722F">
      <w:pPr>
        <w:pStyle w:val="ListParagraph"/>
        <w:numPr>
          <w:ilvl w:val="0"/>
          <w:numId w:val="11"/>
        </w:numPr>
        <w:spacing w:after="191"/>
      </w:pPr>
      <w:r>
        <w:t>Võistlustrikoo puudumisel on lubatud kasutada lühikesi liibuvaid pükse ja T-särki</w:t>
      </w:r>
      <w:r w:rsidR="006C722F">
        <w:t>.</w:t>
      </w:r>
      <w:r>
        <w:t xml:space="preserve"> </w:t>
      </w:r>
    </w:p>
    <w:p w14:paraId="74C68A08" w14:textId="1A7B0911" w:rsidR="006C722F" w:rsidRPr="006C722F" w:rsidRDefault="006C722F" w:rsidP="006C722F">
      <w:pPr>
        <w:pStyle w:val="ListParagraph"/>
        <w:numPr>
          <w:ilvl w:val="0"/>
          <w:numId w:val="11"/>
        </w:numPr>
        <w:spacing w:after="191"/>
        <w:rPr>
          <w:b/>
          <w:bCs/>
          <w:color w:val="FF0000"/>
        </w:rPr>
      </w:pPr>
      <w:r w:rsidRPr="006C722F">
        <w:rPr>
          <w:b/>
          <w:bCs/>
          <w:color w:val="FF0000"/>
        </w:rPr>
        <w:t xml:space="preserve">Liibuvate pükste </w:t>
      </w:r>
      <w:r>
        <w:rPr>
          <w:b/>
          <w:bCs/>
          <w:color w:val="FF0000"/>
        </w:rPr>
        <w:t xml:space="preserve">või trikoo </w:t>
      </w:r>
      <w:r w:rsidRPr="006C722F">
        <w:rPr>
          <w:b/>
          <w:bCs/>
          <w:color w:val="FF0000"/>
        </w:rPr>
        <w:t>puudumisel sportlast katsele ei lubata.</w:t>
      </w:r>
    </w:p>
    <w:p w14:paraId="554799F0" w14:textId="77777777" w:rsidR="0096031F" w:rsidRDefault="001C4496">
      <w:pPr>
        <w:pStyle w:val="Heading1"/>
        <w:ind w:left="355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Autasustamine  </w:t>
      </w:r>
    </w:p>
    <w:p w14:paraId="36E9765D" w14:textId="77777777" w:rsidR="0096031F" w:rsidRPr="00D33094" w:rsidRDefault="001C4496">
      <w:pPr>
        <w:numPr>
          <w:ilvl w:val="0"/>
          <w:numId w:val="8"/>
        </w:numPr>
        <w:ind w:hanging="360"/>
        <w:jc w:val="left"/>
        <w:rPr>
          <w:color w:val="000000" w:themeColor="text1"/>
        </w:rPr>
      </w:pPr>
      <w:r w:rsidRPr="00D33094">
        <w:rPr>
          <w:color w:val="000000" w:themeColor="text1"/>
        </w:rPr>
        <w:t xml:space="preserve">Iga meeste ja naiste kaalukategooria kolme paremat autasustatakse medaliga. Vanglateenistuse mehi ka kinkekaardiga. Absoluutarvestuse kolme paremat meest ja naist meenega IPF GL punktide alusel. </w:t>
      </w:r>
    </w:p>
    <w:p w14:paraId="356E9006" w14:textId="77777777" w:rsidR="0096031F" w:rsidRDefault="001C4496">
      <w:pPr>
        <w:numPr>
          <w:ilvl w:val="0"/>
          <w:numId w:val="8"/>
        </w:numPr>
        <w:ind w:hanging="360"/>
        <w:jc w:val="left"/>
      </w:pPr>
      <w:r>
        <w:t xml:space="preserve">Vanglateenistuse lamades surujate iga meeste kaalukategooria kolme paremat autasustatakse medali ja kinkekaardiga. Absoluutarvestuse kolme paremat kinkekaardiga IPF GL punktide alusel.  </w:t>
      </w:r>
    </w:p>
    <w:p w14:paraId="6D97FF88" w14:textId="77777777" w:rsidR="0096031F" w:rsidRDefault="001C4496">
      <w:pPr>
        <w:numPr>
          <w:ilvl w:val="0"/>
          <w:numId w:val="8"/>
        </w:numPr>
        <w:ind w:hanging="360"/>
        <w:jc w:val="left"/>
      </w:pPr>
      <w:r>
        <w:t xml:space="preserve">Kolme parimat vanglateenistuse lamades surujat naist autasustatakse IPF GL punktide alusel medali ja kinkekaardiga. </w:t>
      </w:r>
    </w:p>
    <w:p w14:paraId="7B32FDF0" w14:textId="77777777" w:rsidR="0096031F" w:rsidRDefault="001C4496">
      <w:pPr>
        <w:numPr>
          <w:ilvl w:val="0"/>
          <w:numId w:val="8"/>
        </w:numPr>
        <w:spacing w:after="0"/>
        <w:ind w:hanging="360"/>
        <w:jc w:val="left"/>
      </w:pPr>
      <w:r>
        <w:t xml:space="preserve">Teenistuste vahelisse võistkondliku arvestusse kuulub </w:t>
      </w:r>
      <w:r>
        <w:rPr>
          <w:u w:val="single" w:color="000000"/>
        </w:rPr>
        <w:t>3 liiget</w:t>
      </w:r>
      <w:r>
        <w:t xml:space="preserve">, kelle IPF GL punktid liidetakse kokku, mille alusel selgub paremusjärjestus. Võitja võistkonda autasustatakse rändkarikaga.  </w:t>
      </w:r>
    </w:p>
    <w:p w14:paraId="6E44D200" w14:textId="77777777" w:rsidR="0096031F" w:rsidRDefault="001C4496">
      <w:pPr>
        <w:spacing w:after="31" w:line="259" w:lineRule="auto"/>
        <w:ind w:left="1080" w:firstLine="0"/>
        <w:jc w:val="left"/>
      </w:pPr>
      <w:r>
        <w:t xml:space="preserve"> </w:t>
      </w:r>
    </w:p>
    <w:p w14:paraId="613946E7" w14:textId="77777777" w:rsidR="0096031F" w:rsidRDefault="001C4496">
      <w:pPr>
        <w:pStyle w:val="Heading1"/>
        <w:ind w:left="355"/>
      </w:pP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Info  </w:t>
      </w:r>
    </w:p>
    <w:p w14:paraId="6D620453" w14:textId="77777777" w:rsidR="0096031F" w:rsidRDefault="001C4496">
      <w:pPr>
        <w:spacing w:after="1"/>
        <w:ind w:left="705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Täpsemat informatsiooni võistluste kohta saab: Jaanika Kurgjärv tel: 5645 7374 või e-post: </w:t>
      </w:r>
    </w:p>
    <w:p w14:paraId="644CE062" w14:textId="5D37E1F1" w:rsidR="0096031F" w:rsidRDefault="001C4496">
      <w:pPr>
        <w:ind w:hanging="10"/>
        <w:jc w:val="left"/>
      </w:pPr>
      <w:r>
        <w:t>jaanika.kurgjarv@just.ee</w:t>
      </w:r>
      <w:r w:rsidR="00D33094">
        <w:t>.</w:t>
      </w:r>
    </w:p>
    <w:sectPr w:rsidR="0096031F">
      <w:pgSz w:w="11906" w:h="16838"/>
      <w:pgMar w:top="1459" w:right="1414" w:bottom="195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07A63"/>
    <w:multiLevelType w:val="hybridMultilevel"/>
    <w:tmpl w:val="DA301BC8"/>
    <w:lvl w:ilvl="0" w:tplc="11D6A260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DCA0A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C48B7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68F01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7609B8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3E7F7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22806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F2418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8E28A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7A36BB"/>
    <w:multiLevelType w:val="hybridMultilevel"/>
    <w:tmpl w:val="D51413F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13A5"/>
    <w:multiLevelType w:val="hybridMultilevel"/>
    <w:tmpl w:val="C150A05E"/>
    <w:lvl w:ilvl="0" w:tplc="C1E65062">
      <w:start w:val="6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9E6A9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00306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44130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A4E51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7ABC9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9276F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F4EBB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6836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885CCC"/>
    <w:multiLevelType w:val="hybridMultilevel"/>
    <w:tmpl w:val="7E9CA554"/>
    <w:lvl w:ilvl="0" w:tplc="1E620E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1002C2">
      <w:start w:val="1"/>
      <w:numFmt w:val="decimal"/>
      <w:lvlRestart w:val="0"/>
      <w:lvlText w:val="%2."/>
      <w:lvlJc w:val="left"/>
      <w:pPr>
        <w:ind w:left="10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5A4640">
      <w:start w:val="1"/>
      <w:numFmt w:val="lowerRoman"/>
      <w:lvlText w:val="%3"/>
      <w:lvlJc w:val="left"/>
      <w:pPr>
        <w:ind w:left="15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666A6C">
      <w:start w:val="1"/>
      <w:numFmt w:val="decimal"/>
      <w:lvlText w:val="%4"/>
      <w:lvlJc w:val="left"/>
      <w:pPr>
        <w:ind w:left="23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583236">
      <w:start w:val="1"/>
      <w:numFmt w:val="lowerLetter"/>
      <w:lvlText w:val="%5"/>
      <w:lvlJc w:val="left"/>
      <w:pPr>
        <w:ind w:left="30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3232D2">
      <w:start w:val="1"/>
      <w:numFmt w:val="lowerRoman"/>
      <w:lvlText w:val="%6"/>
      <w:lvlJc w:val="left"/>
      <w:pPr>
        <w:ind w:left="37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FC67C0">
      <w:start w:val="1"/>
      <w:numFmt w:val="decimal"/>
      <w:lvlText w:val="%7"/>
      <w:lvlJc w:val="left"/>
      <w:pPr>
        <w:ind w:left="44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069EEC">
      <w:start w:val="1"/>
      <w:numFmt w:val="lowerLetter"/>
      <w:lvlText w:val="%8"/>
      <w:lvlJc w:val="left"/>
      <w:pPr>
        <w:ind w:left="51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88DCF8">
      <w:start w:val="1"/>
      <w:numFmt w:val="lowerRoman"/>
      <w:lvlText w:val="%9"/>
      <w:lvlJc w:val="left"/>
      <w:pPr>
        <w:ind w:left="59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453F5B"/>
    <w:multiLevelType w:val="hybridMultilevel"/>
    <w:tmpl w:val="885826F2"/>
    <w:lvl w:ilvl="0" w:tplc="9AD45C84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46110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0CC55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28787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82B898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CE278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EA018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7442A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BAA48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EE607C"/>
    <w:multiLevelType w:val="hybridMultilevel"/>
    <w:tmpl w:val="614C0D46"/>
    <w:lvl w:ilvl="0" w:tplc="B2D41C6C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CC5520">
      <w:start w:val="1"/>
      <w:numFmt w:val="decimal"/>
      <w:lvlText w:val="%2.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864A32">
      <w:start w:val="1"/>
      <w:numFmt w:val="lowerRoman"/>
      <w:lvlText w:val="%3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D478E0">
      <w:start w:val="1"/>
      <w:numFmt w:val="decimal"/>
      <w:lvlText w:val="%4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4A9662">
      <w:start w:val="1"/>
      <w:numFmt w:val="lowerLetter"/>
      <w:lvlText w:val="%5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DA5DA8">
      <w:start w:val="1"/>
      <w:numFmt w:val="lowerRoman"/>
      <w:lvlText w:val="%6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CCBED4">
      <w:start w:val="1"/>
      <w:numFmt w:val="decimal"/>
      <w:lvlText w:val="%7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58F498">
      <w:start w:val="1"/>
      <w:numFmt w:val="lowerLetter"/>
      <w:lvlText w:val="%8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8C56AE">
      <w:start w:val="1"/>
      <w:numFmt w:val="lowerRoman"/>
      <w:lvlText w:val="%9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A96794"/>
    <w:multiLevelType w:val="hybridMultilevel"/>
    <w:tmpl w:val="DB36620A"/>
    <w:lvl w:ilvl="0" w:tplc="AEC8B0B8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72BC08">
      <w:start w:val="1"/>
      <w:numFmt w:val="lowerLetter"/>
      <w:lvlText w:val="%2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169756">
      <w:start w:val="1"/>
      <w:numFmt w:val="lowerRoman"/>
      <w:lvlText w:val="%3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508016">
      <w:start w:val="1"/>
      <w:numFmt w:val="decimal"/>
      <w:lvlText w:val="%4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F87C20">
      <w:start w:val="1"/>
      <w:numFmt w:val="lowerLetter"/>
      <w:lvlText w:val="%5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EAA114">
      <w:start w:val="1"/>
      <w:numFmt w:val="lowerRoman"/>
      <w:lvlText w:val="%6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4A28E">
      <w:start w:val="1"/>
      <w:numFmt w:val="decimal"/>
      <w:lvlText w:val="%7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7CD548">
      <w:start w:val="1"/>
      <w:numFmt w:val="lowerLetter"/>
      <w:lvlText w:val="%8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8C4C4">
      <w:start w:val="1"/>
      <w:numFmt w:val="lowerRoman"/>
      <w:lvlText w:val="%9"/>
      <w:lvlJc w:val="left"/>
      <w:pPr>
        <w:ind w:left="6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2D6F0B"/>
    <w:multiLevelType w:val="hybridMultilevel"/>
    <w:tmpl w:val="AC945E8A"/>
    <w:lvl w:ilvl="0" w:tplc="53E62E3C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E85C0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F4490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206AF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C05F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8A08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436A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FE9D2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090E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2F04BB"/>
    <w:multiLevelType w:val="hybridMultilevel"/>
    <w:tmpl w:val="429E1C74"/>
    <w:lvl w:ilvl="0" w:tplc="021C4106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50814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24659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32E92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98564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74E31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F05E8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0E633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645222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8B3C4F"/>
    <w:multiLevelType w:val="hybridMultilevel"/>
    <w:tmpl w:val="CD6AF236"/>
    <w:lvl w:ilvl="0" w:tplc="0425000F">
      <w:start w:val="1"/>
      <w:numFmt w:val="decimal"/>
      <w:lvlText w:val="%1."/>
      <w:lvlJc w:val="left"/>
      <w:pPr>
        <w:ind w:left="1425" w:hanging="360"/>
      </w:pPr>
    </w:lvl>
    <w:lvl w:ilvl="1" w:tplc="04250019" w:tentative="1">
      <w:start w:val="1"/>
      <w:numFmt w:val="lowerLetter"/>
      <w:lvlText w:val="%2."/>
      <w:lvlJc w:val="left"/>
      <w:pPr>
        <w:ind w:left="2145" w:hanging="360"/>
      </w:pPr>
    </w:lvl>
    <w:lvl w:ilvl="2" w:tplc="0425001B" w:tentative="1">
      <w:start w:val="1"/>
      <w:numFmt w:val="lowerRoman"/>
      <w:lvlText w:val="%3."/>
      <w:lvlJc w:val="right"/>
      <w:pPr>
        <w:ind w:left="2865" w:hanging="180"/>
      </w:pPr>
    </w:lvl>
    <w:lvl w:ilvl="3" w:tplc="0425000F" w:tentative="1">
      <w:start w:val="1"/>
      <w:numFmt w:val="decimal"/>
      <w:lvlText w:val="%4."/>
      <w:lvlJc w:val="left"/>
      <w:pPr>
        <w:ind w:left="3585" w:hanging="360"/>
      </w:pPr>
    </w:lvl>
    <w:lvl w:ilvl="4" w:tplc="04250019" w:tentative="1">
      <w:start w:val="1"/>
      <w:numFmt w:val="lowerLetter"/>
      <w:lvlText w:val="%5."/>
      <w:lvlJc w:val="left"/>
      <w:pPr>
        <w:ind w:left="4305" w:hanging="360"/>
      </w:pPr>
    </w:lvl>
    <w:lvl w:ilvl="5" w:tplc="0425001B" w:tentative="1">
      <w:start w:val="1"/>
      <w:numFmt w:val="lowerRoman"/>
      <w:lvlText w:val="%6."/>
      <w:lvlJc w:val="right"/>
      <w:pPr>
        <w:ind w:left="5025" w:hanging="180"/>
      </w:pPr>
    </w:lvl>
    <w:lvl w:ilvl="6" w:tplc="0425000F" w:tentative="1">
      <w:start w:val="1"/>
      <w:numFmt w:val="decimal"/>
      <w:lvlText w:val="%7."/>
      <w:lvlJc w:val="left"/>
      <w:pPr>
        <w:ind w:left="5745" w:hanging="360"/>
      </w:pPr>
    </w:lvl>
    <w:lvl w:ilvl="7" w:tplc="04250019" w:tentative="1">
      <w:start w:val="1"/>
      <w:numFmt w:val="lowerLetter"/>
      <w:lvlText w:val="%8."/>
      <w:lvlJc w:val="left"/>
      <w:pPr>
        <w:ind w:left="6465" w:hanging="360"/>
      </w:pPr>
    </w:lvl>
    <w:lvl w:ilvl="8" w:tplc="042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792E24F8"/>
    <w:multiLevelType w:val="hybridMultilevel"/>
    <w:tmpl w:val="65748E88"/>
    <w:lvl w:ilvl="0" w:tplc="8D3232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31777642">
    <w:abstractNumId w:val="8"/>
  </w:num>
  <w:num w:numId="2" w16cid:durableId="1752239518">
    <w:abstractNumId w:val="6"/>
  </w:num>
  <w:num w:numId="3" w16cid:durableId="442072033">
    <w:abstractNumId w:val="4"/>
  </w:num>
  <w:num w:numId="4" w16cid:durableId="885487613">
    <w:abstractNumId w:val="0"/>
  </w:num>
  <w:num w:numId="5" w16cid:durableId="913392810">
    <w:abstractNumId w:val="5"/>
  </w:num>
  <w:num w:numId="6" w16cid:durableId="1303535514">
    <w:abstractNumId w:val="2"/>
  </w:num>
  <w:num w:numId="7" w16cid:durableId="1571111637">
    <w:abstractNumId w:val="3"/>
  </w:num>
  <w:num w:numId="8" w16cid:durableId="1009795409">
    <w:abstractNumId w:val="7"/>
  </w:num>
  <w:num w:numId="9" w16cid:durableId="648367592">
    <w:abstractNumId w:val="1"/>
  </w:num>
  <w:num w:numId="10" w16cid:durableId="1090085493">
    <w:abstractNumId w:val="9"/>
  </w:num>
  <w:num w:numId="11" w16cid:durableId="2677400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31F"/>
    <w:rsid w:val="00065490"/>
    <w:rsid w:val="000E7EF3"/>
    <w:rsid w:val="001C4496"/>
    <w:rsid w:val="004458FC"/>
    <w:rsid w:val="006C722F"/>
    <w:rsid w:val="0087579D"/>
    <w:rsid w:val="0096031F"/>
    <w:rsid w:val="00B44B0E"/>
    <w:rsid w:val="00CF3628"/>
    <w:rsid w:val="00D33094"/>
    <w:rsid w:val="00EC29BE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DADC"/>
  <w15:docId w15:val="{881E61C3-1E79-4D1E-A8D8-820DD371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t-E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3" w:line="258" w:lineRule="auto"/>
      <w:ind w:left="1090" w:hanging="37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3"/>
      <w:ind w:left="37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EC2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7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Registrite ja Infosüsteemide Keskus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Jaanika Kurgjärv</dc:creator>
  <cp:keywords/>
  <cp:lastModifiedBy>Peep Päll</cp:lastModifiedBy>
  <cp:revision>2</cp:revision>
  <dcterms:created xsi:type="dcterms:W3CDTF">2024-04-14T16:24:00Z</dcterms:created>
  <dcterms:modified xsi:type="dcterms:W3CDTF">2024-04-14T16:24:00Z</dcterms:modified>
</cp:coreProperties>
</file>