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AA83" w14:textId="77777777" w:rsidR="00955001" w:rsidRDefault="00955001">
      <w:pPr>
        <w:pStyle w:val="Default"/>
      </w:pPr>
    </w:p>
    <w:p w14:paraId="781226B9" w14:textId="015B0477" w:rsidR="00955001" w:rsidRPr="002607EE" w:rsidRDefault="004D31A0" w:rsidP="00FA4973">
      <w:pPr>
        <w:pStyle w:val="Default"/>
        <w:jc w:val="center"/>
      </w:pPr>
      <w:r w:rsidRPr="002607EE">
        <w:rPr>
          <w:b/>
        </w:rPr>
        <w:t>EESTI ÜLIÕPILASTE 20</w:t>
      </w:r>
      <w:r w:rsidR="00713FE8">
        <w:rPr>
          <w:b/>
        </w:rPr>
        <w:t>2</w:t>
      </w:r>
      <w:r w:rsidR="00942B4F">
        <w:rPr>
          <w:b/>
        </w:rPr>
        <w:t>2</w:t>
      </w:r>
      <w:r w:rsidR="00112D4E">
        <w:rPr>
          <w:b/>
        </w:rPr>
        <w:t>.</w:t>
      </w:r>
      <w:r w:rsidRPr="002607EE">
        <w:rPr>
          <w:b/>
        </w:rPr>
        <w:t xml:space="preserve"> a</w:t>
      </w:r>
      <w:r w:rsidR="00112D4E">
        <w:rPr>
          <w:b/>
        </w:rPr>
        <w:t>.</w:t>
      </w:r>
      <w:r w:rsidRPr="002607EE">
        <w:rPr>
          <w:b/>
        </w:rPr>
        <w:t xml:space="preserve"> LAHTISED</w:t>
      </w:r>
    </w:p>
    <w:p w14:paraId="6B647DD1" w14:textId="07CC7A5C" w:rsidR="00955001" w:rsidRPr="002607EE" w:rsidRDefault="004D31A0" w:rsidP="00FA4973">
      <w:pPr>
        <w:pStyle w:val="Default"/>
        <w:jc w:val="center"/>
      </w:pPr>
      <w:r w:rsidRPr="002607EE">
        <w:rPr>
          <w:b/>
        </w:rPr>
        <w:t>MEISTRIVÕISTLUSED KLASSIKALISES LAMADES SURUMISES</w:t>
      </w:r>
    </w:p>
    <w:p w14:paraId="7E7C03D2" w14:textId="77777777" w:rsidR="00FA4973" w:rsidRPr="002607EE" w:rsidRDefault="00FA4973">
      <w:pPr>
        <w:pStyle w:val="Default"/>
      </w:pPr>
    </w:p>
    <w:p w14:paraId="50E05141" w14:textId="795C33DC" w:rsidR="00955001" w:rsidRPr="002607EE" w:rsidRDefault="004D31A0" w:rsidP="004D31A0">
      <w:pPr>
        <w:pStyle w:val="Default"/>
        <w:jc w:val="center"/>
      </w:pPr>
      <w:r w:rsidRPr="002607EE">
        <w:rPr>
          <w:b/>
        </w:rPr>
        <w:t>J u h e n d</w:t>
      </w:r>
    </w:p>
    <w:p w14:paraId="489A1875" w14:textId="77777777" w:rsidR="00955001" w:rsidRPr="002607EE" w:rsidRDefault="00955001" w:rsidP="00FA4973">
      <w:pPr>
        <w:pStyle w:val="Default"/>
        <w:jc w:val="both"/>
      </w:pPr>
    </w:p>
    <w:p w14:paraId="09134A39" w14:textId="0B226E6F" w:rsidR="00942B4F" w:rsidRDefault="00942B4F" w:rsidP="00942B4F">
      <w:pPr>
        <w:pStyle w:val="Default"/>
        <w:jc w:val="both"/>
        <w:rPr>
          <w:b/>
        </w:rPr>
      </w:pPr>
      <w:r w:rsidRPr="00942B4F">
        <w:rPr>
          <w:b/>
          <w:u w:val="single"/>
        </w:rPr>
        <w:t>1.</w:t>
      </w:r>
      <w:r>
        <w:rPr>
          <w:b/>
          <w:u w:val="single"/>
        </w:rPr>
        <w:t xml:space="preserve"> </w:t>
      </w:r>
      <w:r w:rsidR="004D31A0" w:rsidRPr="002607EE">
        <w:rPr>
          <w:b/>
          <w:u w:val="single"/>
        </w:rPr>
        <w:t>EESMÄRK.</w:t>
      </w:r>
      <w:r w:rsidR="004D31A0" w:rsidRPr="002607EE">
        <w:rPr>
          <w:b/>
        </w:rPr>
        <w:t xml:space="preserve"> </w:t>
      </w:r>
    </w:p>
    <w:p w14:paraId="5AA92548" w14:textId="5DBBCF79" w:rsidR="00955001" w:rsidRPr="002607EE" w:rsidRDefault="004D31A0" w:rsidP="00942B4F">
      <w:pPr>
        <w:pStyle w:val="Default"/>
        <w:jc w:val="both"/>
      </w:pPr>
      <w:r w:rsidRPr="002607EE">
        <w:t xml:space="preserve">Selgitada Eesti üliõpilaste parimad </w:t>
      </w:r>
      <w:r w:rsidRPr="002607EE">
        <w:rPr>
          <w:b/>
        </w:rPr>
        <w:t xml:space="preserve">klassikalises lamades surumises. </w:t>
      </w:r>
      <w:r w:rsidRPr="002607EE">
        <w:t>Propageerida jõutõstmise üksikala – lamades surumist- Eesti kõrgkoolides ja mujal.</w:t>
      </w:r>
    </w:p>
    <w:p w14:paraId="260820C3" w14:textId="77777777" w:rsidR="00955001" w:rsidRPr="002607EE" w:rsidRDefault="00955001" w:rsidP="00FA4973">
      <w:pPr>
        <w:pStyle w:val="Default"/>
        <w:jc w:val="both"/>
      </w:pPr>
    </w:p>
    <w:p w14:paraId="03B1F976" w14:textId="77777777" w:rsidR="00942B4F" w:rsidRDefault="004D31A0" w:rsidP="00FA4973">
      <w:pPr>
        <w:pStyle w:val="Default"/>
        <w:jc w:val="both"/>
        <w:rPr>
          <w:b/>
        </w:rPr>
      </w:pPr>
      <w:r w:rsidRPr="002607EE">
        <w:rPr>
          <w:b/>
          <w:u w:val="single"/>
        </w:rPr>
        <w:t>2. AEG JA KOHT.</w:t>
      </w:r>
      <w:r w:rsidRPr="002607EE">
        <w:rPr>
          <w:b/>
        </w:rPr>
        <w:t xml:space="preserve"> </w:t>
      </w:r>
    </w:p>
    <w:p w14:paraId="20DD9802" w14:textId="42D86BF2" w:rsidR="00955001" w:rsidRPr="002607EE" w:rsidRDefault="004D31A0" w:rsidP="00FA4973">
      <w:pPr>
        <w:pStyle w:val="Default"/>
        <w:jc w:val="both"/>
      </w:pPr>
      <w:r w:rsidRPr="002607EE">
        <w:t xml:space="preserve">Võistlused toimuvad </w:t>
      </w:r>
      <w:r w:rsidRPr="002607EE">
        <w:rPr>
          <w:b/>
        </w:rPr>
        <w:t xml:space="preserve">laupäeval, </w:t>
      </w:r>
      <w:r w:rsidR="00942B4F">
        <w:rPr>
          <w:b/>
        </w:rPr>
        <w:t>5</w:t>
      </w:r>
      <w:r w:rsidRPr="002607EE">
        <w:rPr>
          <w:b/>
        </w:rPr>
        <w:t>. novembril 20</w:t>
      </w:r>
      <w:r w:rsidR="00713FE8">
        <w:rPr>
          <w:b/>
        </w:rPr>
        <w:t>2</w:t>
      </w:r>
      <w:r w:rsidR="00942B4F">
        <w:rPr>
          <w:b/>
        </w:rPr>
        <w:t>2</w:t>
      </w:r>
      <w:r w:rsidRPr="002607EE">
        <w:rPr>
          <w:b/>
        </w:rPr>
        <w:t xml:space="preserve">  </w:t>
      </w:r>
      <w:r w:rsidRPr="002607EE">
        <w:t xml:space="preserve">algusega  </w:t>
      </w:r>
      <w:r w:rsidRPr="002607EE">
        <w:rPr>
          <w:b/>
        </w:rPr>
        <w:t>kell 1</w:t>
      </w:r>
      <w:r w:rsidR="00AC206C">
        <w:rPr>
          <w:b/>
        </w:rPr>
        <w:t>2:15</w:t>
      </w:r>
      <w:r w:rsidRPr="002607EE">
        <w:rPr>
          <w:b/>
        </w:rPr>
        <w:t xml:space="preserve"> </w:t>
      </w:r>
      <w:r w:rsidR="00713FE8">
        <w:rPr>
          <w:b/>
        </w:rPr>
        <w:t>Tartus, Tartu Ülikooli</w:t>
      </w:r>
      <w:r w:rsidRPr="002607EE">
        <w:rPr>
          <w:b/>
        </w:rPr>
        <w:t xml:space="preserve"> Spordihoones</w:t>
      </w:r>
      <w:r w:rsidRPr="002607EE">
        <w:t xml:space="preserve">. </w:t>
      </w:r>
      <w:r w:rsidRPr="002607EE">
        <w:rPr>
          <w:b/>
        </w:rPr>
        <w:t>Kaalumine 1</w:t>
      </w:r>
      <w:r w:rsidR="00AC206C">
        <w:rPr>
          <w:b/>
        </w:rPr>
        <w:t>1</w:t>
      </w:r>
      <w:r w:rsidRPr="002607EE">
        <w:rPr>
          <w:b/>
        </w:rPr>
        <w:t>.00-1</w:t>
      </w:r>
      <w:r w:rsidR="00AC206C">
        <w:rPr>
          <w:b/>
        </w:rPr>
        <w:t>1</w:t>
      </w:r>
      <w:r w:rsidRPr="002607EE">
        <w:rPr>
          <w:b/>
        </w:rPr>
        <w:t>.45.</w:t>
      </w:r>
    </w:p>
    <w:p w14:paraId="701D3CEC" w14:textId="77777777" w:rsidR="00955001" w:rsidRPr="002607EE" w:rsidRDefault="00955001" w:rsidP="00FA4973">
      <w:pPr>
        <w:pStyle w:val="Default"/>
        <w:jc w:val="both"/>
      </w:pPr>
    </w:p>
    <w:p w14:paraId="6B554F84" w14:textId="77777777" w:rsidR="00942B4F" w:rsidRDefault="004D31A0" w:rsidP="00FA4973">
      <w:pPr>
        <w:pStyle w:val="Default"/>
        <w:jc w:val="both"/>
        <w:rPr>
          <w:b/>
          <w:u w:val="single"/>
        </w:rPr>
      </w:pPr>
      <w:r w:rsidRPr="002607EE">
        <w:rPr>
          <w:b/>
          <w:u w:val="single"/>
        </w:rPr>
        <w:t xml:space="preserve">3. KORRALDAMINE. </w:t>
      </w:r>
    </w:p>
    <w:p w14:paraId="2CB70C6B" w14:textId="51775DC6" w:rsidR="00955001" w:rsidRPr="002607EE" w:rsidRDefault="004D31A0" w:rsidP="00FA4973">
      <w:pPr>
        <w:pStyle w:val="Default"/>
        <w:jc w:val="both"/>
      </w:pPr>
      <w:r w:rsidRPr="002607EE">
        <w:t>Võistlused organiseerib Eesti Akadeemiline Spordiliit koostöös Tartu Ülikooli Akadeemilise Spordiklubiga ja Tartumaa Spordiliiduga.</w:t>
      </w:r>
    </w:p>
    <w:p w14:paraId="056420E4" w14:textId="2909BEBA" w:rsidR="00955001" w:rsidRPr="002607EE" w:rsidRDefault="004D31A0" w:rsidP="00FA4973">
      <w:pPr>
        <w:pStyle w:val="Default"/>
        <w:jc w:val="both"/>
      </w:pPr>
      <w:r w:rsidRPr="002607EE">
        <w:t>Võistluse raames selgitatakse eraldi välja ka Tartu Ülikooli ning Tartumaa noorte ja juunioride meistrid klassikalises lamades surumises.</w:t>
      </w:r>
    </w:p>
    <w:p w14:paraId="6D4E9142" w14:textId="77777777" w:rsidR="00955001" w:rsidRPr="002607EE" w:rsidRDefault="004D31A0" w:rsidP="00FA4973">
      <w:pPr>
        <w:pStyle w:val="Default"/>
        <w:jc w:val="both"/>
      </w:pPr>
      <w:r w:rsidRPr="002607EE">
        <w:t xml:space="preserve">Peakorraldaja on </w:t>
      </w:r>
      <w:r w:rsidRPr="00942B4F">
        <w:rPr>
          <w:b/>
          <w:bCs/>
        </w:rPr>
        <w:t>Peep Päll (51 17 144).</w:t>
      </w:r>
    </w:p>
    <w:p w14:paraId="7A278749" w14:textId="77777777" w:rsidR="00955001" w:rsidRPr="002607EE" w:rsidRDefault="00955001" w:rsidP="00FA4973">
      <w:pPr>
        <w:pStyle w:val="Default"/>
        <w:jc w:val="both"/>
      </w:pPr>
    </w:p>
    <w:p w14:paraId="2717A73C" w14:textId="77777777" w:rsidR="00942B4F" w:rsidRDefault="004D31A0" w:rsidP="00FA4973">
      <w:pPr>
        <w:pStyle w:val="Default"/>
        <w:jc w:val="both"/>
        <w:rPr>
          <w:b/>
          <w:u w:val="single"/>
        </w:rPr>
      </w:pPr>
      <w:r w:rsidRPr="002607EE">
        <w:rPr>
          <w:b/>
          <w:u w:val="single"/>
        </w:rPr>
        <w:t xml:space="preserve">4. OSAVÕTJAD. </w:t>
      </w:r>
    </w:p>
    <w:p w14:paraId="597DF487" w14:textId="02AC4D21" w:rsidR="00955001" w:rsidRPr="002607EE" w:rsidRDefault="004D31A0" w:rsidP="00FA4973">
      <w:pPr>
        <w:pStyle w:val="Default"/>
        <w:jc w:val="both"/>
      </w:pPr>
      <w:r w:rsidRPr="002607EE">
        <w:t>Võistlustest saavad osa võtta nii EASL-i</w:t>
      </w:r>
      <w:r w:rsidR="002607EE" w:rsidRPr="002607EE">
        <w:t xml:space="preserve"> </w:t>
      </w:r>
      <w:r w:rsidRPr="002607EE">
        <w:t>liikmesõppeasutuste ja teiste Eesti kõrgkoolide üliõpilased (k.a. kadetid, magistrandid, doktorandid), kellel on kehtiv üliõpilaspilet (vanusepiiranguid ei ole)</w:t>
      </w:r>
      <w:r w:rsidR="007567B6">
        <w:t>, välisriikide kõrgkoolides õppivad Eesti kodanikud</w:t>
      </w:r>
      <w:r w:rsidRPr="002607EE">
        <w:t xml:space="preserve"> ning vilistlased, kes on lõpetanud õppeasutuse 20</w:t>
      </w:r>
      <w:r w:rsidR="00713FE8">
        <w:t>2</w:t>
      </w:r>
      <w:r w:rsidR="00942B4F">
        <w:t>2</w:t>
      </w:r>
      <w:r w:rsidRPr="002607EE">
        <w:t>. a., aga ka kõik teised soovijad</w:t>
      </w:r>
      <w:r w:rsidR="00112D4E">
        <w:t>-väljaspool arvestust</w:t>
      </w:r>
      <w:r w:rsidRPr="002607EE">
        <w:t xml:space="preserve"> (v.a. sportlased, kellel kehtib EJTL-i võistluskeeld). </w:t>
      </w:r>
      <w:r w:rsidRPr="002607EE">
        <w:rPr>
          <w:b/>
        </w:rPr>
        <w:t>Liikmeskoolide üliõpilastele on osalemine tasuta.</w:t>
      </w:r>
    </w:p>
    <w:p w14:paraId="501AC65E" w14:textId="1CFC9272" w:rsidR="00955001" w:rsidRDefault="004D31A0" w:rsidP="00FA4973">
      <w:pPr>
        <w:pStyle w:val="Default"/>
        <w:jc w:val="both"/>
      </w:pPr>
      <w:r w:rsidRPr="002607EE">
        <w:t xml:space="preserve">Osalemistasu EASL-i </w:t>
      </w:r>
      <w:r w:rsidRPr="002607EE">
        <w:rPr>
          <w:b/>
        </w:rPr>
        <w:t xml:space="preserve">liikmeskonda mittekuuluvate </w:t>
      </w:r>
      <w:r w:rsidRPr="002607EE">
        <w:t>kõrgkoolide üliõpilastele ja töötajatele on 10 eurot, mida saab tasuda EASL-i pangaarvele (a/k EE462200221011374025) või sularahas kohapeal.</w:t>
      </w:r>
    </w:p>
    <w:p w14:paraId="208AF24A" w14:textId="0D7DBBD1" w:rsidR="00112D4E" w:rsidRDefault="00112D4E" w:rsidP="00FA4973">
      <w:pPr>
        <w:pStyle w:val="Default"/>
        <w:jc w:val="both"/>
      </w:pPr>
    </w:p>
    <w:p w14:paraId="2E38F07F" w14:textId="77777777" w:rsidR="00955001" w:rsidRPr="002607EE" w:rsidRDefault="00955001" w:rsidP="00FA4973">
      <w:pPr>
        <w:pStyle w:val="Default"/>
        <w:jc w:val="both"/>
      </w:pPr>
    </w:p>
    <w:p w14:paraId="596F04A3" w14:textId="29C2683A" w:rsidR="00955001" w:rsidRPr="002607EE" w:rsidRDefault="00112D4E" w:rsidP="00FA4973">
      <w:pPr>
        <w:pStyle w:val="Default"/>
        <w:jc w:val="both"/>
        <w:rPr>
          <w:u w:val="single"/>
        </w:rPr>
      </w:pPr>
      <w:r>
        <w:rPr>
          <w:b/>
          <w:u w:val="single"/>
        </w:rPr>
        <w:t>6</w:t>
      </w:r>
      <w:r w:rsidR="004D31A0" w:rsidRPr="002607EE">
        <w:rPr>
          <w:b/>
          <w:u w:val="single"/>
        </w:rPr>
        <w:t>. VÕISTLUSTE SÜSTEEM.</w:t>
      </w:r>
    </w:p>
    <w:p w14:paraId="1311CC84" w14:textId="77777777" w:rsidR="00955001" w:rsidRPr="002607EE" w:rsidRDefault="004D31A0" w:rsidP="00FA4973">
      <w:pPr>
        <w:pStyle w:val="Default"/>
        <w:numPr>
          <w:ilvl w:val="0"/>
          <w:numId w:val="5"/>
        </w:numPr>
        <w:jc w:val="both"/>
      </w:pPr>
      <w:r w:rsidRPr="002607EE">
        <w:t xml:space="preserve">Võisteldakse </w:t>
      </w:r>
      <w:r w:rsidRPr="002607EE">
        <w:rPr>
          <w:b/>
        </w:rPr>
        <w:t>klassikalises lamades surumises (ilma tugisärgita).</w:t>
      </w:r>
    </w:p>
    <w:p w14:paraId="2CDF9BA0" w14:textId="77777777" w:rsidR="00955001" w:rsidRPr="002607EE" w:rsidRDefault="004D31A0" w:rsidP="00FA4973">
      <w:pPr>
        <w:pStyle w:val="Default"/>
        <w:numPr>
          <w:ilvl w:val="0"/>
          <w:numId w:val="5"/>
        </w:numPr>
        <w:jc w:val="both"/>
      </w:pPr>
      <w:r w:rsidRPr="002607EE">
        <w:t>Võistlused viiakse läbi Rahvusvahelise Jõutõsteliidu (IPF) poolt tunnustatud võistlusmääruste alusel.</w:t>
      </w:r>
    </w:p>
    <w:p w14:paraId="19622165" w14:textId="2F7DDA00" w:rsidR="00955001" w:rsidRPr="002607EE" w:rsidRDefault="004D31A0" w:rsidP="00FA4973">
      <w:pPr>
        <w:pStyle w:val="Default"/>
        <w:numPr>
          <w:ilvl w:val="0"/>
          <w:numId w:val="5"/>
        </w:numPr>
        <w:spacing w:after="44"/>
        <w:jc w:val="both"/>
      </w:pPr>
      <w:r w:rsidRPr="002607EE">
        <w:t xml:space="preserve">Lubatud varustus: </w:t>
      </w:r>
      <w:r w:rsidRPr="002607EE">
        <w:rPr>
          <w:b/>
        </w:rPr>
        <w:t>randmesidemed ning tõsterihm.</w:t>
      </w:r>
    </w:p>
    <w:p w14:paraId="64A7D21E" w14:textId="455BEA29" w:rsidR="00955001" w:rsidRPr="002607EE" w:rsidRDefault="004D31A0" w:rsidP="00FA4973">
      <w:pPr>
        <w:pStyle w:val="Default"/>
        <w:numPr>
          <w:ilvl w:val="0"/>
          <w:numId w:val="5"/>
        </w:numPr>
        <w:spacing w:after="44"/>
        <w:jc w:val="both"/>
      </w:pPr>
      <w:r w:rsidRPr="002607EE">
        <w:rPr>
          <w:b/>
        </w:rPr>
        <w:t>Kõik võistlejad peavad kasutama lühikest sportli</w:t>
      </w:r>
      <w:r w:rsidR="00942B4F">
        <w:rPr>
          <w:b/>
        </w:rPr>
        <w:t>k</w:t>
      </w:r>
      <w:r w:rsidRPr="002607EE">
        <w:rPr>
          <w:b/>
        </w:rPr>
        <w:t xml:space="preserve">ku riietust: </w:t>
      </w:r>
      <w:r w:rsidR="00E4068D">
        <w:rPr>
          <w:b/>
        </w:rPr>
        <w:t>soovituslikult võistlus-</w:t>
      </w:r>
      <w:r w:rsidRPr="002607EE">
        <w:rPr>
          <w:b/>
        </w:rPr>
        <w:t>TRIKOOD</w:t>
      </w:r>
      <w:r w:rsidR="00E4068D">
        <w:rPr>
          <w:b/>
        </w:rPr>
        <w:t xml:space="preserve"> (erandkorras lühikesi liibuvaid pükse ja T-särki)</w:t>
      </w:r>
      <w:r w:rsidR="004766BB">
        <w:rPr>
          <w:b/>
        </w:rPr>
        <w:t xml:space="preserve"> ja </w:t>
      </w:r>
      <w:r w:rsidRPr="002607EE">
        <w:rPr>
          <w:b/>
        </w:rPr>
        <w:t xml:space="preserve"> sportlikke sisejalatseid.</w:t>
      </w:r>
    </w:p>
    <w:p w14:paraId="1534AC1B" w14:textId="77777777" w:rsidR="00955001" w:rsidRPr="002607EE" w:rsidRDefault="004D31A0" w:rsidP="00FA4973">
      <w:pPr>
        <w:pStyle w:val="Default"/>
        <w:numPr>
          <w:ilvl w:val="0"/>
          <w:numId w:val="5"/>
        </w:numPr>
        <w:jc w:val="both"/>
      </w:pPr>
      <w:r w:rsidRPr="002607EE">
        <w:t xml:space="preserve">Võistleja on kohustatud kaalumisel ette näitama oma </w:t>
      </w:r>
      <w:r w:rsidRPr="002607EE">
        <w:rPr>
          <w:b/>
        </w:rPr>
        <w:t>võistlusvarustuse.</w:t>
      </w:r>
    </w:p>
    <w:p w14:paraId="20BB4E2B" w14:textId="77777777" w:rsidR="00955001" w:rsidRPr="002607EE" w:rsidRDefault="00955001" w:rsidP="00FA4973">
      <w:pPr>
        <w:pStyle w:val="Default"/>
        <w:jc w:val="both"/>
      </w:pPr>
    </w:p>
    <w:p w14:paraId="43E4657C" w14:textId="2C16261B" w:rsidR="004D31A0" w:rsidRPr="002607EE" w:rsidRDefault="004D31A0" w:rsidP="00FA4973">
      <w:pPr>
        <w:pStyle w:val="Default"/>
        <w:jc w:val="both"/>
      </w:pPr>
      <w:r w:rsidRPr="00942B4F">
        <w:rPr>
          <w:b/>
          <w:bCs/>
        </w:rPr>
        <w:t>VÕISTLUSKORRALDUS</w:t>
      </w:r>
      <w:r w:rsidRPr="002607EE">
        <w:t>:</w:t>
      </w:r>
    </w:p>
    <w:p w14:paraId="79623AA2" w14:textId="77777777" w:rsidR="00955001" w:rsidRPr="002607EE" w:rsidRDefault="004D31A0" w:rsidP="00FA4973">
      <w:pPr>
        <w:pStyle w:val="Default"/>
        <w:numPr>
          <w:ilvl w:val="0"/>
          <w:numId w:val="6"/>
        </w:numPr>
        <w:spacing w:after="44"/>
        <w:jc w:val="both"/>
      </w:pPr>
      <w:r w:rsidRPr="002607EE">
        <w:t>Võisteldakse ringsüsteemis (iga võistleja sooritab esimese katse, siis kõik võistlejad teise katse jne).</w:t>
      </w:r>
    </w:p>
    <w:p w14:paraId="48705F1F" w14:textId="0A20FD28" w:rsidR="00955001" w:rsidRPr="002607EE" w:rsidRDefault="004D31A0" w:rsidP="00FA4973">
      <w:pPr>
        <w:pStyle w:val="Default"/>
        <w:numPr>
          <w:ilvl w:val="0"/>
          <w:numId w:val="6"/>
        </w:numPr>
        <w:spacing w:after="44"/>
        <w:jc w:val="both"/>
      </w:pPr>
      <w:r w:rsidRPr="002607EE">
        <w:t>Esialgne võistlejate jaotamine gruppidesse selgub pärast eelregistreerimist.</w:t>
      </w:r>
    </w:p>
    <w:p w14:paraId="19FE1549" w14:textId="77777777" w:rsidR="00955001" w:rsidRPr="002607EE" w:rsidRDefault="004D31A0" w:rsidP="00FA4973">
      <w:pPr>
        <w:pStyle w:val="Default"/>
        <w:numPr>
          <w:ilvl w:val="0"/>
          <w:numId w:val="6"/>
        </w:numPr>
        <w:spacing w:after="44"/>
        <w:jc w:val="both"/>
      </w:pPr>
      <w:r w:rsidRPr="002607EE">
        <w:t>Korraldajatel on õigus võistlejate gruppide muutmiseks ka võistluspäeval, s.t. pärast kaalumise lõppu.</w:t>
      </w:r>
    </w:p>
    <w:p w14:paraId="1FA1494D" w14:textId="1138DEFC" w:rsidR="00955001" w:rsidRDefault="004D31A0" w:rsidP="00FA4973">
      <w:pPr>
        <w:pStyle w:val="Default"/>
        <w:numPr>
          <w:ilvl w:val="0"/>
          <w:numId w:val="6"/>
        </w:numPr>
        <w:spacing w:after="44"/>
        <w:jc w:val="both"/>
      </w:pPr>
      <w:r w:rsidRPr="002607EE">
        <w:t>Kõik käesolevas juhendis määratlemata küsimused lahendab kohtunike</w:t>
      </w:r>
      <w:r w:rsidR="002607EE" w:rsidRPr="002607EE">
        <w:t xml:space="preserve"> </w:t>
      </w:r>
      <w:r w:rsidRPr="002607EE">
        <w:t>kogu koos EASL esindajaga võistlustel kohapeal. Hilisemaid pretensioone ei arvestata.</w:t>
      </w:r>
    </w:p>
    <w:p w14:paraId="4DCF2377" w14:textId="1199A710" w:rsidR="00AC206C" w:rsidRDefault="00AC206C" w:rsidP="00FA4973">
      <w:pPr>
        <w:pStyle w:val="Default"/>
        <w:numPr>
          <w:ilvl w:val="0"/>
          <w:numId w:val="6"/>
        </w:numPr>
        <w:spacing w:after="44"/>
        <w:jc w:val="both"/>
      </w:pPr>
      <w:r>
        <w:t>Võistlema ei lasta haigussümptomitega sportlasi.</w:t>
      </w:r>
    </w:p>
    <w:p w14:paraId="4EAACF4D" w14:textId="633B508F" w:rsidR="00AC206C" w:rsidRPr="002607EE" w:rsidRDefault="00AC206C" w:rsidP="00FA4973">
      <w:pPr>
        <w:pStyle w:val="Default"/>
        <w:numPr>
          <w:ilvl w:val="0"/>
          <w:numId w:val="6"/>
        </w:numPr>
        <w:spacing w:after="44"/>
        <w:jc w:val="both"/>
      </w:pPr>
      <w:r>
        <w:t>Võistluspaigas on võimalik kasutada maske ja desinfitseerimisvahendeid.</w:t>
      </w:r>
    </w:p>
    <w:p w14:paraId="0985CA05" w14:textId="77777777" w:rsidR="00955001" w:rsidRPr="002607EE" w:rsidRDefault="004D31A0" w:rsidP="00FA4973">
      <w:pPr>
        <w:pStyle w:val="Default"/>
        <w:numPr>
          <w:ilvl w:val="0"/>
          <w:numId w:val="6"/>
        </w:numPr>
        <w:jc w:val="both"/>
      </w:pPr>
      <w:r w:rsidRPr="002607EE">
        <w:lastRenderedPageBreak/>
        <w:t>Võistluste ajakava</w:t>
      </w:r>
    </w:p>
    <w:p w14:paraId="5DD12DB6" w14:textId="274BE675" w:rsidR="001A27FA" w:rsidRDefault="004D31A0" w:rsidP="00112D4E">
      <w:pPr>
        <w:pStyle w:val="Default"/>
        <w:ind w:firstLine="720"/>
        <w:jc w:val="both"/>
      </w:pPr>
      <w:r w:rsidRPr="002607EE">
        <w:t>1</w:t>
      </w:r>
      <w:r w:rsidR="00AC206C">
        <w:t>1</w:t>
      </w:r>
      <w:r w:rsidRPr="002607EE">
        <w:t>.00– 1</w:t>
      </w:r>
      <w:r w:rsidR="00AC206C">
        <w:t>1</w:t>
      </w:r>
      <w:r w:rsidRPr="002607EE">
        <w:t>.45 kaalumine, 1</w:t>
      </w:r>
      <w:r w:rsidR="00AC206C">
        <w:t>2</w:t>
      </w:r>
      <w:r w:rsidR="00713FE8">
        <w:t>.</w:t>
      </w:r>
      <w:r w:rsidR="00C653D7">
        <w:t>1</w:t>
      </w:r>
      <w:r w:rsidR="00AC206C">
        <w:t>5</w:t>
      </w:r>
      <w:r w:rsidRPr="002607EE">
        <w:t xml:space="preserve"> võistluste algus</w:t>
      </w:r>
    </w:p>
    <w:p w14:paraId="5D97BCE7" w14:textId="2136CACD" w:rsidR="00AC206C" w:rsidRDefault="00AC206C" w:rsidP="00FA4973">
      <w:pPr>
        <w:pStyle w:val="Default"/>
        <w:jc w:val="both"/>
      </w:pPr>
    </w:p>
    <w:p w14:paraId="3CD38C70" w14:textId="77777777" w:rsidR="001A27FA" w:rsidRPr="002607EE" w:rsidRDefault="001A27FA" w:rsidP="00FA4973">
      <w:pPr>
        <w:pStyle w:val="Default"/>
        <w:jc w:val="both"/>
      </w:pPr>
    </w:p>
    <w:p w14:paraId="330CA6F4" w14:textId="0BE4F217" w:rsidR="00955001" w:rsidRPr="002607EE" w:rsidRDefault="00112D4E" w:rsidP="00FA4973">
      <w:pPr>
        <w:pStyle w:val="Default"/>
        <w:jc w:val="both"/>
        <w:rPr>
          <w:u w:val="single"/>
        </w:rPr>
      </w:pPr>
      <w:r>
        <w:rPr>
          <w:b/>
          <w:u w:val="single"/>
        </w:rPr>
        <w:t>7</w:t>
      </w:r>
      <w:r w:rsidR="004D31A0" w:rsidRPr="002607EE">
        <w:rPr>
          <w:b/>
          <w:u w:val="single"/>
        </w:rPr>
        <w:t>. PAREMUSJÄRJESTUSE SELGITAMINE.</w:t>
      </w:r>
    </w:p>
    <w:p w14:paraId="076DA53A" w14:textId="2C4D95E7" w:rsidR="00955001" w:rsidRPr="002607EE" w:rsidRDefault="004D31A0" w:rsidP="00FA4973">
      <w:pPr>
        <w:pStyle w:val="Default"/>
        <w:numPr>
          <w:ilvl w:val="0"/>
          <w:numId w:val="7"/>
        </w:numPr>
        <w:spacing w:after="44"/>
        <w:jc w:val="both"/>
      </w:pPr>
      <w:r w:rsidRPr="002607EE">
        <w:t>Mehed võistlevad kehakaalu kategooriates: kuni 74 kg; -83 kg; -93 kg; -105 kg; ja üle 105 kg, absoluutvõitja selgub IPF`i kehakaalu koefitsendi punktide alusel.</w:t>
      </w:r>
    </w:p>
    <w:p w14:paraId="14685998" w14:textId="377C9563" w:rsidR="00955001" w:rsidRPr="002607EE" w:rsidRDefault="004D31A0" w:rsidP="00FA4973">
      <w:pPr>
        <w:pStyle w:val="Default"/>
        <w:numPr>
          <w:ilvl w:val="0"/>
          <w:numId w:val="7"/>
        </w:numPr>
        <w:spacing w:after="44"/>
        <w:jc w:val="both"/>
      </w:pPr>
      <w:r w:rsidRPr="002607EE">
        <w:t>Naised võistlevad kehakaalukategooriates -63 kg ja +63 kg.</w:t>
      </w:r>
    </w:p>
    <w:p w14:paraId="0241E68D" w14:textId="77777777" w:rsidR="00955001" w:rsidRPr="002607EE" w:rsidRDefault="004D31A0" w:rsidP="00FA4973">
      <w:pPr>
        <w:pStyle w:val="Default"/>
        <w:numPr>
          <w:ilvl w:val="0"/>
          <w:numId w:val="7"/>
        </w:numPr>
        <w:spacing w:after="44"/>
        <w:jc w:val="both"/>
      </w:pPr>
      <w:r w:rsidRPr="002607EE">
        <w:t>NB! juhul kui naisvõistlejaid on alla 5-e võistleja, selgitatakse paremus ainult IPF`i kehakaalu koefitsendi punktide alusel</w:t>
      </w:r>
    </w:p>
    <w:p w14:paraId="353669E4" w14:textId="17C615D2" w:rsidR="00955001" w:rsidRPr="002607EE" w:rsidRDefault="004D31A0" w:rsidP="002607EE">
      <w:pPr>
        <w:pStyle w:val="Default"/>
        <w:numPr>
          <w:ilvl w:val="0"/>
          <w:numId w:val="7"/>
        </w:numPr>
        <w:jc w:val="both"/>
      </w:pPr>
      <w:r w:rsidRPr="002607EE">
        <w:t xml:space="preserve">Võistkondlikku arvestusse läheb iga kooli 3 parema võistleja (s.h. üks naine) tulemus - IPF`i </w:t>
      </w:r>
      <w:r w:rsidR="002607EE" w:rsidRPr="002607EE">
        <w:t xml:space="preserve">    </w:t>
      </w:r>
      <w:r w:rsidRPr="002607EE">
        <w:t>punktide kokku liitmisel.</w:t>
      </w:r>
    </w:p>
    <w:p w14:paraId="0389324A" w14:textId="77777777" w:rsidR="00955001" w:rsidRPr="002607EE" w:rsidRDefault="00955001" w:rsidP="00FA4973">
      <w:pPr>
        <w:pStyle w:val="Default"/>
        <w:jc w:val="both"/>
      </w:pPr>
    </w:p>
    <w:p w14:paraId="0EE6CE0B" w14:textId="77777777" w:rsidR="00942B4F" w:rsidRDefault="00112D4E" w:rsidP="00FA4973">
      <w:pPr>
        <w:pStyle w:val="Default"/>
        <w:jc w:val="both"/>
        <w:rPr>
          <w:b/>
        </w:rPr>
      </w:pPr>
      <w:r>
        <w:rPr>
          <w:b/>
          <w:u w:val="single"/>
        </w:rPr>
        <w:t>8</w:t>
      </w:r>
      <w:r w:rsidR="004D31A0" w:rsidRPr="002607EE">
        <w:rPr>
          <w:b/>
          <w:u w:val="single"/>
        </w:rPr>
        <w:t>. AUTASUSTAMINE.</w:t>
      </w:r>
      <w:r w:rsidR="004D31A0" w:rsidRPr="002607EE">
        <w:rPr>
          <w:b/>
        </w:rPr>
        <w:t xml:space="preserve"> </w:t>
      </w:r>
    </w:p>
    <w:p w14:paraId="415AFEEC" w14:textId="6F0E33D1" w:rsidR="00955001" w:rsidRPr="002607EE" w:rsidRDefault="004D31A0" w:rsidP="00FA4973">
      <w:pPr>
        <w:pStyle w:val="Default"/>
        <w:jc w:val="both"/>
      </w:pPr>
      <w:r w:rsidRPr="002607EE">
        <w:t>Meeste ja naiste võitjat üliõpilaste hulgas autasustatakse medali, diplomi ja auhinnaga, teist ja kolmandat kohta autasustatakse medali, diplomi ja meenega. Kui antud kaalukategoorias on osalejaid üks või kaks, siis meistritiitlit ja auhindu välja ei anta, osalejad saavad diplomi. Peetakse kõrgkoolidevahelist arvestust: 3 parima (s.h. üks naine) kogutud punktide summana. Võitja kõrgkool saab karika ja diplomi. Ühel koolil võib olla mitu võistkonda.</w:t>
      </w:r>
    </w:p>
    <w:p w14:paraId="5AF28CDC" w14:textId="77777777" w:rsidR="00955001" w:rsidRPr="002607EE" w:rsidRDefault="00955001" w:rsidP="00FA4973">
      <w:pPr>
        <w:pStyle w:val="Default"/>
        <w:jc w:val="both"/>
      </w:pPr>
    </w:p>
    <w:p w14:paraId="5B4F0CD6" w14:textId="77777777" w:rsidR="00942B4F" w:rsidRDefault="00112D4E" w:rsidP="00FA4973">
      <w:pPr>
        <w:pStyle w:val="Default"/>
        <w:jc w:val="both"/>
        <w:rPr>
          <w:b/>
        </w:rPr>
      </w:pPr>
      <w:r>
        <w:rPr>
          <w:b/>
          <w:u w:val="single"/>
        </w:rPr>
        <w:t>9</w:t>
      </w:r>
      <w:r w:rsidR="004D31A0" w:rsidRPr="002607EE">
        <w:rPr>
          <w:b/>
          <w:u w:val="single"/>
        </w:rPr>
        <w:t>. MAJANDAMINE.</w:t>
      </w:r>
      <w:r w:rsidR="004D31A0" w:rsidRPr="002607EE">
        <w:rPr>
          <w:b/>
        </w:rPr>
        <w:t xml:space="preserve"> </w:t>
      </w:r>
    </w:p>
    <w:p w14:paraId="2612A7B2" w14:textId="477B2BE0" w:rsidR="00955001" w:rsidRPr="002607EE" w:rsidRDefault="004D31A0" w:rsidP="00FA4973">
      <w:pPr>
        <w:pStyle w:val="Default"/>
        <w:jc w:val="both"/>
      </w:pPr>
      <w:r w:rsidRPr="002607EE">
        <w:t>EASL tasub võistluste tehnilise korraldamisega seotud kulud. Osavõtjate sõidu- ja kõik muud kulud kannavad lähetavad õppeasutused (klubid) või osavõtjad.</w:t>
      </w:r>
    </w:p>
    <w:p w14:paraId="34B80DFD" w14:textId="77777777" w:rsidR="00955001" w:rsidRPr="002607EE" w:rsidRDefault="00955001" w:rsidP="00FA4973">
      <w:pPr>
        <w:pStyle w:val="Default"/>
        <w:jc w:val="both"/>
      </w:pPr>
    </w:p>
    <w:p w14:paraId="33CC19D1" w14:textId="77777777" w:rsidR="00942B4F" w:rsidRDefault="00112D4E" w:rsidP="00FA4973">
      <w:pPr>
        <w:pStyle w:val="Default"/>
        <w:jc w:val="both"/>
        <w:rPr>
          <w:b/>
        </w:rPr>
      </w:pPr>
      <w:r>
        <w:rPr>
          <w:b/>
          <w:u w:val="single"/>
        </w:rPr>
        <w:t>10</w:t>
      </w:r>
      <w:r w:rsidR="004D31A0" w:rsidRPr="002607EE">
        <w:rPr>
          <w:b/>
          <w:u w:val="single"/>
        </w:rPr>
        <w:t>. REGISTREERIMINE.</w:t>
      </w:r>
      <w:r w:rsidR="004D31A0" w:rsidRPr="002607EE">
        <w:rPr>
          <w:b/>
        </w:rPr>
        <w:t xml:space="preserve"> </w:t>
      </w:r>
    </w:p>
    <w:p w14:paraId="13FD70D7" w14:textId="0D8EA13B" w:rsidR="00955001" w:rsidRPr="00942B4F" w:rsidRDefault="004D31A0" w:rsidP="00FA4973">
      <w:pPr>
        <w:pStyle w:val="Default"/>
        <w:jc w:val="both"/>
        <w:rPr>
          <w:bCs/>
        </w:rPr>
      </w:pPr>
      <w:r w:rsidRPr="00942B4F">
        <w:rPr>
          <w:bCs/>
        </w:rPr>
        <w:t xml:space="preserve">Kõik võistlejad </w:t>
      </w:r>
      <w:r w:rsidRPr="00942B4F">
        <w:rPr>
          <w:b/>
        </w:rPr>
        <w:t>peavad olema eelnevalt registreeritud</w:t>
      </w:r>
      <w:r w:rsidRPr="00942B4F">
        <w:rPr>
          <w:bCs/>
        </w:rPr>
        <w:t>, vastasel juhul võistlema ei lubata.</w:t>
      </w:r>
    </w:p>
    <w:p w14:paraId="7CDE97FB" w14:textId="60DE6124" w:rsidR="00955001" w:rsidRPr="00942B4F" w:rsidRDefault="004D31A0" w:rsidP="00FA4973">
      <w:pPr>
        <w:pStyle w:val="Default"/>
        <w:jc w:val="both"/>
        <w:rPr>
          <w:bCs/>
        </w:rPr>
      </w:pPr>
      <w:r w:rsidRPr="00942B4F">
        <w:rPr>
          <w:bCs/>
        </w:rPr>
        <w:t xml:space="preserve">Võistleja andmed </w:t>
      </w:r>
      <w:r w:rsidRPr="00942B4F">
        <w:rPr>
          <w:b/>
        </w:rPr>
        <w:t>(nimi, sünnikuupäev, kõrgkool, kaaluklass, kontakttelefon)</w:t>
      </w:r>
      <w:r w:rsidRPr="00942B4F">
        <w:rPr>
          <w:bCs/>
        </w:rPr>
        <w:t xml:space="preserve"> tuleb saata </w:t>
      </w:r>
      <w:r w:rsidR="00E6398A">
        <w:rPr>
          <w:bCs/>
        </w:rPr>
        <w:t xml:space="preserve">järgmistele e-mailidele: </w:t>
      </w:r>
      <w:hyperlink r:id="rId7" w:history="1">
        <w:r w:rsidR="00E6398A" w:rsidRPr="00E16719">
          <w:rPr>
            <w:rStyle w:val="Hyperlink"/>
            <w:b/>
          </w:rPr>
          <w:t>peep.pall@ut.ee</w:t>
        </w:r>
      </w:hyperlink>
      <w:r w:rsidR="00E6398A">
        <w:rPr>
          <w:b/>
        </w:rPr>
        <w:t xml:space="preserve">, </w:t>
      </w:r>
      <w:hyperlink r:id="rId8" w:history="1">
        <w:r w:rsidR="00E4068D" w:rsidRPr="00E16719">
          <w:rPr>
            <w:rStyle w:val="Hyperlink"/>
            <w:b/>
          </w:rPr>
          <w:t>kady.kampus@gmail.com</w:t>
        </w:r>
      </w:hyperlink>
      <w:r w:rsidR="00E4068D">
        <w:rPr>
          <w:b/>
        </w:rPr>
        <w:t xml:space="preserve">, karl@easl.ee </w:t>
      </w:r>
      <w:r w:rsidR="00E6398A">
        <w:rPr>
          <w:b/>
        </w:rPr>
        <w:t>(NB! Kõigile 3-le!)</w:t>
      </w:r>
      <w:r w:rsidRPr="00942B4F">
        <w:rPr>
          <w:bCs/>
        </w:rPr>
        <w:t xml:space="preserve">. </w:t>
      </w:r>
      <w:r w:rsidR="00E4068D">
        <w:rPr>
          <w:bCs/>
        </w:rPr>
        <w:t>Eelr</w:t>
      </w:r>
      <w:r w:rsidRPr="00942B4F">
        <w:rPr>
          <w:bCs/>
        </w:rPr>
        <w:t xml:space="preserve">egistreerimine toimub </w:t>
      </w:r>
      <w:r w:rsidR="00942B4F" w:rsidRPr="00942B4F">
        <w:rPr>
          <w:b/>
        </w:rPr>
        <w:t>kuni 2</w:t>
      </w:r>
      <w:r w:rsidRPr="00942B4F">
        <w:rPr>
          <w:b/>
        </w:rPr>
        <w:t xml:space="preserve">. </w:t>
      </w:r>
      <w:r w:rsidR="007E5254" w:rsidRPr="00942B4F">
        <w:rPr>
          <w:b/>
        </w:rPr>
        <w:t>november</w:t>
      </w:r>
      <w:r w:rsidRPr="00942B4F">
        <w:rPr>
          <w:bCs/>
        </w:rPr>
        <w:t xml:space="preserve"> 20</w:t>
      </w:r>
      <w:r w:rsidR="00713FE8" w:rsidRPr="00942B4F">
        <w:rPr>
          <w:bCs/>
        </w:rPr>
        <w:t>2</w:t>
      </w:r>
      <w:r w:rsidR="00942B4F">
        <w:rPr>
          <w:bCs/>
        </w:rPr>
        <w:t>2</w:t>
      </w:r>
      <w:r w:rsidRPr="00942B4F">
        <w:rPr>
          <w:bCs/>
        </w:rPr>
        <w:t>.</w:t>
      </w:r>
    </w:p>
    <w:p w14:paraId="2A38A21D" w14:textId="77777777" w:rsidR="002607EE" w:rsidRPr="002607EE" w:rsidRDefault="002607EE" w:rsidP="00FA4973">
      <w:pPr>
        <w:pStyle w:val="Default"/>
        <w:jc w:val="both"/>
        <w:rPr>
          <w:b/>
        </w:rPr>
      </w:pPr>
    </w:p>
    <w:p w14:paraId="02797B03" w14:textId="1CB69B93" w:rsidR="00955001" w:rsidRPr="002607EE" w:rsidRDefault="004D31A0" w:rsidP="00FA4973">
      <w:pPr>
        <w:pStyle w:val="Default"/>
        <w:jc w:val="both"/>
        <w:rPr>
          <w:b/>
        </w:rPr>
      </w:pPr>
      <w:r w:rsidRPr="002607EE">
        <w:rPr>
          <w:b/>
        </w:rPr>
        <w:t xml:space="preserve">NB! Kui registreeritud võistleja soovib muuta oma kaalukategooriat, siis peab ta saatma selleks uue teavituse hiljemalt </w:t>
      </w:r>
      <w:r w:rsidR="00713FE8">
        <w:rPr>
          <w:b/>
        </w:rPr>
        <w:t>0</w:t>
      </w:r>
      <w:r w:rsidR="00942B4F">
        <w:rPr>
          <w:b/>
        </w:rPr>
        <w:t>3</w:t>
      </w:r>
      <w:r w:rsidRPr="002607EE">
        <w:rPr>
          <w:b/>
        </w:rPr>
        <w:t>.1</w:t>
      </w:r>
      <w:r w:rsidR="00713FE8">
        <w:rPr>
          <w:b/>
        </w:rPr>
        <w:t>1</w:t>
      </w:r>
      <w:r w:rsidRPr="002607EE">
        <w:rPr>
          <w:b/>
        </w:rPr>
        <w:t>.20</w:t>
      </w:r>
      <w:r w:rsidR="00713FE8">
        <w:rPr>
          <w:b/>
        </w:rPr>
        <w:t>2</w:t>
      </w:r>
      <w:r w:rsidR="00942B4F">
        <w:rPr>
          <w:b/>
        </w:rPr>
        <w:t>2</w:t>
      </w:r>
      <w:r w:rsidRPr="002607EE">
        <w:rPr>
          <w:b/>
        </w:rPr>
        <w:t>.</w:t>
      </w:r>
    </w:p>
    <w:p w14:paraId="50EEBB06" w14:textId="77777777" w:rsidR="002607EE" w:rsidRPr="002607EE" w:rsidRDefault="002607EE" w:rsidP="00FA4973">
      <w:pPr>
        <w:pStyle w:val="Default"/>
        <w:jc w:val="both"/>
      </w:pPr>
    </w:p>
    <w:p w14:paraId="0970DB44" w14:textId="77777777" w:rsidR="00955001" w:rsidRPr="002607EE" w:rsidRDefault="004D31A0" w:rsidP="00FA4973">
      <w:pPr>
        <w:pStyle w:val="Default"/>
        <w:jc w:val="both"/>
      </w:pPr>
      <w:r w:rsidRPr="002607EE">
        <w:t>Esialgselt registreeritud võistlejad, kes ei soovi muuta kaalukategooriat, ei ole kohustatud saatma teistkordset võistlemise kinnitust, vaid on automaatselt lisatud võistlejate lõpliku nimekirja.</w:t>
      </w:r>
    </w:p>
    <w:p w14:paraId="49986385" w14:textId="77777777" w:rsidR="00955001" w:rsidRPr="002607EE" w:rsidRDefault="004D31A0" w:rsidP="00FA4973">
      <w:pPr>
        <w:pStyle w:val="Default"/>
        <w:jc w:val="both"/>
      </w:pPr>
      <w:r w:rsidRPr="002607EE">
        <w:rPr>
          <w:b/>
        </w:rPr>
        <w:t>Eelregistreeritud ja lõplikult registreeritud võistlejad avalikustatakse jooksvalt:</w:t>
      </w:r>
    </w:p>
    <w:p w14:paraId="76670C70" w14:textId="34A5D4E8" w:rsidR="00955001" w:rsidRPr="002607EE" w:rsidRDefault="004766BB" w:rsidP="00FA4973">
      <w:pPr>
        <w:pStyle w:val="Default"/>
        <w:jc w:val="both"/>
      </w:pPr>
      <w:hyperlink r:id="rId9" w:history="1">
        <w:r w:rsidR="00942B4F" w:rsidRPr="008F593A">
          <w:rPr>
            <w:rStyle w:val="Hyperlink"/>
            <w:b/>
            <w:bCs/>
          </w:rPr>
          <w:t>www.easl.ee</w:t>
        </w:r>
      </w:hyperlink>
      <w:r w:rsidR="00942B4F">
        <w:t xml:space="preserve"> ja </w:t>
      </w:r>
      <w:r w:rsidR="008878AF">
        <w:rPr>
          <w:b/>
          <w:bCs/>
          <w:shd w:val="clear" w:color="auto" w:fill="FFFFFF"/>
        </w:rPr>
        <w:t>powerlifting.ee/uudised</w:t>
      </w:r>
    </w:p>
    <w:p w14:paraId="6A552197" w14:textId="77777777" w:rsidR="00955001" w:rsidRPr="002607EE" w:rsidRDefault="00955001" w:rsidP="00FA4973">
      <w:pPr>
        <w:pStyle w:val="Default"/>
        <w:jc w:val="both"/>
      </w:pPr>
    </w:p>
    <w:p w14:paraId="5EF69643" w14:textId="6433792E" w:rsidR="00955001" w:rsidRPr="002607EE" w:rsidRDefault="00955001" w:rsidP="00FA4973">
      <w:pPr>
        <w:pStyle w:val="Default"/>
        <w:jc w:val="right"/>
      </w:pPr>
    </w:p>
    <w:p w14:paraId="06B0C178" w14:textId="77777777" w:rsidR="00942B4F" w:rsidRDefault="00942B4F" w:rsidP="00FA4973">
      <w:pPr>
        <w:pStyle w:val="Default"/>
        <w:jc w:val="right"/>
      </w:pPr>
    </w:p>
    <w:p w14:paraId="34EF8492" w14:textId="74D0BB5C" w:rsidR="00955001" w:rsidRDefault="004D31A0" w:rsidP="00FA4973">
      <w:pPr>
        <w:pStyle w:val="Default"/>
        <w:jc w:val="right"/>
      </w:pPr>
      <w:r w:rsidRPr="002607EE">
        <w:t xml:space="preserve">KINNITAN </w:t>
      </w:r>
    </w:p>
    <w:p w14:paraId="54F56C56" w14:textId="664A0D16" w:rsidR="00942B4F" w:rsidRDefault="00942B4F" w:rsidP="00FA4973">
      <w:pPr>
        <w:pStyle w:val="Default"/>
        <w:jc w:val="right"/>
      </w:pPr>
    </w:p>
    <w:p w14:paraId="41E4E9C5" w14:textId="05E9102C" w:rsidR="00942B4F" w:rsidRDefault="00942B4F" w:rsidP="00FA4973">
      <w:pPr>
        <w:pStyle w:val="Default"/>
        <w:jc w:val="right"/>
      </w:pPr>
    </w:p>
    <w:p w14:paraId="591E2726" w14:textId="77777777" w:rsidR="00942B4F" w:rsidRDefault="00942B4F" w:rsidP="00FA4973">
      <w:pPr>
        <w:pStyle w:val="Default"/>
        <w:jc w:val="right"/>
      </w:pPr>
    </w:p>
    <w:p w14:paraId="63BDB505" w14:textId="7A478AED" w:rsidR="00955001" w:rsidRDefault="00955001" w:rsidP="008878AF">
      <w:pPr>
        <w:pStyle w:val="Default"/>
        <w:jc w:val="right"/>
        <w:rPr>
          <w:noProof/>
        </w:rPr>
      </w:pPr>
    </w:p>
    <w:p w14:paraId="25A99631" w14:textId="04A197AF" w:rsidR="00942B4F" w:rsidRPr="002607EE" w:rsidRDefault="00942B4F" w:rsidP="008878AF">
      <w:pPr>
        <w:pStyle w:val="Default"/>
        <w:jc w:val="right"/>
      </w:pPr>
      <w:r>
        <w:t>„05“. november 2022.a,</w:t>
      </w:r>
    </w:p>
    <w:p w14:paraId="7FD674CD" w14:textId="2CFBB8CE" w:rsidR="00955001" w:rsidRPr="002607EE" w:rsidRDefault="00942B4F" w:rsidP="00FA4973">
      <w:pPr>
        <w:pStyle w:val="Default"/>
        <w:jc w:val="right"/>
      </w:pPr>
      <w:r>
        <w:t>Ants Veetõusme</w:t>
      </w:r>
      <w:r w:rsidR="004D31A0" w:rsidRPr="002607EE">
        <w:t>,</w:t>
      </w:r>
    </w:p>
    <w:p w14:paraId="614BE391" w14:textId="42B4A6BD" w:rsidR="00955001" w:rsidRPr="002607EE" w:rsidRDefault="004D31A0" w:rsidP="00FA4973">
      <w:pPr>
        <w:pStyle w:val="Standard"/>
        <w:jc w:val="right"/>
        <w:rPr>
          <w:rFonts w:ascii="Times New Roman" w:hAnsi="Times New Roman" w:cs="Times New Roman"/>
        </w:rPr>
      </w:pPr>
      <w:r w:rsidRPr="002607EE">
        <w:rPr>
          <w:rFonts w:ascii="Times New Roman" w:hAnsi="Times New Roman" w:cs="Times New Roman"/>
        </w:rPr>
        <w:t>EASL</w:t>
      </w:r>
      <w:r w:rsidR="00942B4F">
        <w:rPr>
          <w:rFonts w:ascii="Times New Roman" w:hAnsi="Times New Roman" w:cs="Times New Roman"/>
        </w:rPr>
        <w:t>-i president</w:t>
      </w:r>
    </w:p>
    <w:sectPr w:rsidR="00955001" w:rsidRPr="002607EE">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2FEE" w14:textId="77777777" w:rsidR="00BD1F0D" w:rsidRDefault="004D31A0">
      <w:pPr>
        <w:rPr>
          <w:rFonts w:hint="eastAsia"/>
        </w:rPr>
      </w:pPr>
      <w:r>
        <w:separator/>
      </w:r>
    </w:p>
  </w:endnote>
  <w:endnote w:type="continuationSeparator" w:id="0">
    <w:p w14:paraId="3E798FAD" w14:textId="77777777" w:rsidR="00BD1F0D" w:rsidRDefault="004D31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FFC2" w14:textId="45D4BF4B" w:rsidR="00FA4973" w:rsidRDefault="004766BB" w:rsidP="001A27FA">
    <w:pPr>
      <w:pStyle w:val="Default"/>
      <w:jc w:val="center"/>
    </w:pPr>
    <w:hyperlink r:id="rId1" w:history="1">
      <w:r w:rsidR="00FA4973" w:rsidRPr="003A72DE">
        <w:rPr>
          <w:rStyle w:val="Hyperlink"/>
          <w:sz w:val="20"/>
        </w:rPr>
        <w:t>www.easl.ee</w:t>
      </w:r>
    </w:hyperlink>
    <w:r w:rsidR="00FA497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1EB3" w14:textId="77777777" w:rsidR="00BD1F0D" w:rsidRDefault="004D31A0">
      <w:pPr>
        <w:rPr>
          <w:rFonts w:hint="eastAsia"/>
        </w:rPr>
      </w:pPr>
      <w:r>
        <w:rPr>
          <w:color w:val="000000"/>
        </w:rPr>
        <w:separator/>
      </w:r>
    </w:p>
  </w:footnote>
  <w:footnote w:type="continuationSeparator" w:id="0">
    <w:p w14:paraId="1D59EF87" w14:textId="77777777" w:rsidR="00BD1F0D" w:rsidRDefault="004D31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6DE1" w14:textId="41FB08CC" w:rsidR="00FA4973" w:rsidRDefault="00FA4973" w:rsidP="001A27FA">
    <w:pPr>
      <w:pStyle w:val="Default"/>
      <w:jc w:val="center"/>
    </w:pPr>
    <w:r>
      <w:rPr>
        <w:sz w:val="20"/>
      </w:rPr>
      <w:t>Eesti Akadeemiline Spordiliit – kõik üliõpilasspordist!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B42"/>
    <w:multiLevelType w:val="hybridMultilevel"/>
    <w:tmpl w:val="2640B06E"/>
    <w:lvl w:ilvl="0" w:tplc="BEE010C8">
      <w:start w:val="5"/>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BAF3B0F"/>
    <w:multiLevelType w:val="multilevel"/>
    <w:tmpl w:val="EFB22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1FC0588"/>
    <w:multiLevelType w:val="hybridMultilevel"/>
    <w:tmpl w:val="28EC613C"/>
    <w:lvl w:ilvl="0" w:tplc="9AF42934">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2567D91"/>
    <w:multiLevelType w:val="hybridMultilevel"/>
    <w:tmpl w:val="0596AFDC"/>
    <w:lvl w:ilvl="0" w:tplc="FDEA8500">
      <w:start w:val="5"/>
      <w:numFmt w:val="decimal"/>
      <w:lvlText w:val="%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25851BC3"/>
    <w:multiLevelType w:val="multilevel"/>
    <w:tmpl w:val="7E48176A"/>
    <w:styleLink w:val="WWNum3"/>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7563F60"/>
    <w:multiLevelType w:val="multilevel"/>
    <w:tmpl w:val="04EC4566"/>
    <w:styleLink w:val="WW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D531379"/>
    <w:multiLevelType w:val="multilevel"/>
    <w:tmpl w:val="6B1C6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1E60F88"/>
    <w:multiLevelType w:val="hybridMultilevel"/>
    <w:tmpl w:val="E09C6E6E"/>
    <w:lvl w:ilvl="0" w:tplc="FDEA8500">
      <w:start w:val="5"/>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4EE5555"/>
    <w:multiLevelType w:val="hybridMultilevel"/>
    <w:tmpl w:val="79D2F9B0"/>
    <w:lvl w:ilvl="0" w:tplc="C84EEF72">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CF010ED"/>
    <w:multiLevelType w:val="multilevel"/>
    <w:tmpl w:val="B50E8E1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EE56BC"/>
    <w:multiLevelType w:val="multilevel"/>
    <w:tmpl w:val="4B0457DE"/>
    <w:styleLink w:val="WWNum4"/>
    <w:lvl w:ilvl="0">
      <w:numFmt w:val="bullet"/>
      <w:lvlText w:val="•"/>
      <w:lvlJc w:val="left"/>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abstractNum w:abstractNumId="11" w15:restartNumberingAfterBreak="0">
    <w:nsid w:val="63F03B4B"/>
    <w:multiLevelType w:val="multilevel"/>
    <w:tmpl w:val="E8187288"/>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12" w15:restartNumberingAfterBreak="0">
    <w:nsid w:val="6BDE7E5A"/>
    <w:multiLevelType w:val="multilevel"/>
    <w:tmpl w:val="267E319A"/>
    <w:styleLink w:val="WWNum2"/>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6797701">
    <w:abstractNumId w:val="5"/>
  </w:num>
  <w:num w:numId="2" w16cid:durableId="974718655">
    <w:abstractNumId w:val="12"/>
  </w:num>
  <w:num w:numId="3" w16cid:durableId="617028393">
    <w:abstractNumId w:val="4"/>
  </w:num>
  <w:num w:numId="4" w16cid:durableId="1431927522">
    <w:abstractNumId w:val="10"/>
  </w:num>
  <w:num w:numId="5" w16cid:durableId="1474253210">
    <w:abstractNumId w:val="1"/>
  </w:num>
  <w:num w:numId="6" w16cid:durableId="1261914674">
    <w:abstractNumId w:val="11"/>
  </w:num>
  <w:num w:numId="7" w16cid:durableId="1931617614">
    <w:abstractNumId w:val="6"/>
  </w:num>
  <w:num w:numId="8" w16cid:durableId="1245988057">
    <w:abstractNumId w:val="10"/>
  </w:num>
  <w:num w:numId="9" w16cid:durableId="1496069721">
    <w:abstractNumId w:val="9"/>
  </w:num>
  <w:num w:numId="10" w16cid:durableId="1574704425">
    <w:abstractNumId w:val="0"/>
  </w:num>
  <w:num w:numId="11" w16cid:durableId="1442801045">
    <w:abstractNumId w:val="7"/>
  </w:num>
  <w:num w:numId="12" w16cid:durableId="1805342278">
    <w:abstractNumId w:val="3"/>
  </w:num>
  <w:num w:numId="13" w16cid:durableId="754547108">
    <w:abstractNumId w:val="8"/>
  </w:num>
  <w:num w:numId="14" w16cid:durableId="1241060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01"/>
    <w:rsid w:val="00112D4E"/>
    <w:rsid w:val="001A27FA"/>
    <w:rsid w:val="002607EE"/>
    <w:rsid w:val="004766BB"/>
    <w:rsid w:val="004D31A0"/>
    <w:rsid w:val="00713FE8"/>
    <w:rsid w:val="007567B6"/>
    <w:rsid w:val="007E5254"/>
    <w:rsid w:val="008878AF"/>
    <w:rsid w:val="00942B4F"/>
    <w:rsid w:val="00955001"/>
    <w:rsid w:val="00AC206C"/>
    <w:rsid w:val="00BD1F0D"/>
    <w:rsid w:val="00C41237"/>
    <w:rsid w:val="00C653D7"/>
    <w:rsid w:val="00D03F07"/>
    <w:rsid w:val="00E4068D"/>
    <w:rsid w:val="00E6398A"/>
    <w:rsid w:val="00FA49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518C"/>
  <w15:docId w15:val="{81E9249A-9DAB-4C57-AE0E-8BB2018F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t-E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paragraph" w:styleId="Header">
    <w:name w:val="header"/>
    <w:basedOn w:val="Normal"/>
    <w:link w:val="HeaderChar"/>
    <w:uiPriority w:val="99"/>
    <w:unhideWhenUsed/>
    <w:rsid w:val="00FA497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FA4973"/>
    <w:rPr>
      <w:rFonts w:cs="Mangal"/>
      <w:szCs w:val="21"/>
    </w:rPr>
  </w:style>
  <w:style w:type="paragraph" w:styleId="Footer">
    <w:name w:val="footer"/>
    <w:basedOn w:val="Normal"/>
    <w:link w:val="FooterChar"/>
    <w:uiPriority w:val="99"/>
    <w:unhideWhenUsed/>
    <w:rsid w:val="00FA497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FA4973"/>
    <w:rPr>
      <w:rFonts w:cs="Mangal"/>
      <w:szCs w:val="21"/>
    </w:rPr>
  </w:style>
  <w:style w:type="character" w:styleId="Hyperlink">
    <w:name w:val="Hyperlink"/>
    <w:basedOn w:val="DefaultParagraphFont"/>
    <w:uiPriority w:val="99"/>
    <w:unhideWhenUsed/>
    <w:rsid w:val="00FA4973"/>
    <w:rPr>
      <w:color w:val="0563C1" w:themeColor="hyperlink"/>
      <w:u w:val="single"/>
    </w:rPr>
  </w:style>
  <w:style w:type="character" w:customStyle="1" w:styleId="UnresolvedMention1">
    <w:name w:val="Unresolved Mention1"/>
    <w:basedOn w:val="DefaultParagraphFont"/>
    <w:uiPriority w:val="99"/>
    <w:semiHidden/>
    <w:unhideWhenUsed/>
    <w:rsid w:val="00FA4973"/>
    <w:rPr>
      <w:color w:val="605E5C"/>
      <w:shd w:val="clear" w:color="auto" w:fill="E1DFDD"/>
    </w:rPr>
  </w:style>
  <w:style w:type="paragraph" w:styleId="NormalWeb">
    <w:name w:val="Normal (Web)"/>
    <w:basedOn w:val="Normal"/>
    <w:rsid w:val="00112D4E"/>
    <w:pPr>
      <w:autoSpaceDN/>
      <w:spacing w:before="280" w:after="280"/>
      <w:textAlignment w:val="auto"/>
    </w:pPr>
    <w:rPr>
      <w:rFonts w:ascii="Times New Roman" w:eastAsia="Times New Roman" w:hAnsi="Times New Roman" w:cs="Times New Roman"/>
      <w:kern w:val="0"/>
      <w:lang w:val="en-GB" w:eastAsia="ar-SA" w:bidi="ar-SA"/>
    </w:rPr>
  </w:style>
  <w:style w:type="character" w:styleId="UnresolvedMention">
    <w:name w:val="Unresolved Mention"/>
    <w:basedOn w:val="DefaultParagraphFont"/>
    <w:uiPriority w:val="99"/>
    <w:semiHidden/>
    <w:unhideWhenUsed/>
    <w:rsid w:val="00942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dy.kampu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ep.pall@u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l.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s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EESTI ÜLIÕPILASTE 2000/2001 õ</vt:lpstr>
      <vt:lpstr>EESTI ÜLIÕPILASTE 2000/2001 õ</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ÜLIÕPILASTE 2000/2001 õ</dc:title>
  <dc:creator>Mikk Laas</dc:creator>
  <cp:lastModifiedBy>Peep</cp:lastModifiedBy>
  <cp:revision>3</cp:revision>
  <dcterms:created xsi:type="dcterms:W3CDTF">2022-10-05T07:31:00Z</dcterms:created>
  <dcterms:modified xsi:type="dcterms:W3CDTF">2022-10-05T07:33:00Z</dcterms:modified>
</cp:coreProperties>
</file>