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86D5" w14:textId="54CBD263" w:rsidR="0072791D" w:rsidRPr="001B7E43" w:rsidRDefault="007F04BF" w:rsidP="001B7E43">
      <w:pPr>
        <w:spacing w:line="276" w:lineRule="auto"/>
        <w:jc w:val="center"/>
        <w:rPr>
          <w:sz w:val="32"/>
          <w:szCs w:val="32"/>
          <w:lang w:val="et-EE"/>
        </w:rPr>
      </w:pPr>
      <w:r w:rsidRPr="001B7E43">
        <w:rPr>
          <w:b/>
          <w:sz w:val="32"/>
          <w:szCs w:val="32"/>
          <w:lang w:val="et-EE"/>
        </w:rPr>
        <w:t>Elva valla koolinoorte</w:t>
      </w:r>
      <w:r w:rsidR="00761D08" w:rsidRPr="001B7E43">
        <w:rPr>
          <w:b/>
          <w:sz w:val="32"/>
          <w:szCs w:val="32"/>
          <w:lang w:val="et-EE"/>
        </w:rPr>
        <w:t xml:space="preserve"> 202</w:t>
      </w:r>
      <w:r w:rsidR="00C704B5" w:rsidRPr="001B7E43">
        <w:rPr>
          <w:b/>
          <w:sz w:val="32"/>
          <w:szCs w:val="32"/>
          <w:lang w:val="et-EE"/>
        </w:rPr>
        <w:t>1</w:t>
      </w:r>
      <w:r w:rsidR="00761D08" w:rsidRPr="001B7E43">
        <w:rPr>
          <w:b/>
          <w:sz w:val="32"/>
          <w:szCs w:val="32"/>
          <w:lang w:val="et-EE"/>
        </w:rPr>
        <w:t xml:space="preserve"> a </w:t>
      </w:r>
      <w:r w:rsidRPr="001B7E43">
        <w:rPr>
          <w:b/>
          <w:sz w:val="32"/>
          <w:szCs w:val="32"/>
          <w:lang w:val="et-EE"/>
        </w:rPr>
        <w:t>lamades surumise</w:t>
      </w:r>
      <w:r w:rsidR="00761D08" w:rsidRPr="001B7E43">
        <w:rPr>
          <w:b/>
          <w:sz w:val="32"/>
          <w:szCs w:val="32"/>
          <w:lang w:val="et-EE"/>
        </w:rPr>
        <w:t xml:space="preserve"> meistrivõistluste juhend</w:t>
      </w:r>
    </w:p>
    <w:p w14:paraId="59968E0B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7FD40EB7" w14:textId="77777777" w:rsidR="0072791D" w:rsidRPr="001B7E43" w:rsidRDefault="00761D0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b/>
          <w:sz w:val="28"/>
          <w:szCs w:val="28"/>
          <w:lang w:val="et-EE"/>
        </w:rPr>
        <w:t>Eesmärk:</w:t>
      </w:r>
    </w:p>
    <w:p w14:paraId="054570B4" w14:textId="5792C570" w:rsidR="0072791D" w:rsidRPr="001B7E43" w:rsidRDefault="00761D0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Selgitada välja 202</w:t>
      </w:r>
      <w:r w:rsidR="00C704B5" w:rsidRPr="001B7E43">
        <w:rPr>
          <w:sz w:val="28"/>
          <w:szCs w:val="28"/>
          <w:lang w:val="et-EE"/>
        </w:rPr>
        <w:t>1</w:t>
      </w:r>
      <w:r w:rsidRPr="001B7E43">
        <w:rPr>
          <w:sz w:val="28"/>
          <w:szCs w:val="28"/>
          <w:lang w:val="et-EE"/>
        </w:rPr>
        <w:t xml:space="preserve"> a </w:t>
      </w:r>
      <w:r w:rsidR="007F04BF" w:rsidRPr="001B7E43">
        <w:rPr>
          <w:sz w:val="28"/>
          <w:szCs w:val="28"/>
          <w:lang w:val="et-EE"/>
        </w:rPr>
        <w:t>Elva valla</w:t>
      </w:r>
      <w:r w:rsidRPr="001B7E43">
        <w:rPr>
          <w:sz w:val="28"/>
          <w:szCs w:val="28"/>
          <w:lang w:val="et-EE"/>
        </w:rPr>
        <w:t xml:space="preserve">  </w:t>
      </w:r>
      <w:r w:rsidR="007F04BF" w:rsidRPr="001B7E43">
        <w:rPr>
          <w:sz w:val="28"/>
          <w:szCs w:val="28"/>
          <w:lang w:val="et-EE"/>
        </w:rPr>
        <w:t xml:space="preserve">koolinoorte </w:t>
      </w:r>
      <w:r w:rsidRPr="001B7E43">
        <w:rPr>
          <w:sz w:val="28"/>
          <w:szCs w:val="28"/>
          <w:lang w:val="et-EE"/>
        </w:rPr>
        <w:t xml:space="preserve">meistrid </w:t>
      </w:r>
      <w:r w:rsidR="007F04BF" w:rsidRPr="001B7E43">
        <w:rPr>
          <w:sz w:val="28"/>
          <w:szCs w:val="28"/>
          <w:lang w:val="et-EE"/>
        </w:rPr>
        <w:t>lamades surumises.</w:t>
      </w:r>
    </w:p>
    <w:p w14:paraId="5401645C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5473F563" w14:textId="77777777" w:rsidR="0072791D" w:rsidRPr="001B7E43" w:rsidRDefault="00761D0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b/>
          <w:sz w:val="28"/>
          <w:szCs w:val="28"/>
          <w:lang w:val="et-EE"/>
        </w:rPr>
        <w:t>Aeg ja koht:</w:t>
      </w:r>
    </w:p>
    <w:p w14:paraId="7F99BA3E" w14:textId="3F5ADA62" w:rsidR="0072791D" w:rsidRPr="001B7E43" w:rsidRDefault="00761D08" w:rsidP="00B74B1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Võistlused toimuvad </w:t>
      </w:r>
      <w:r w:rsidR="007F04BF" w:rsidRPr="001B7E43">
        <w:rPr>
          <w:b/>
          <w:bCs/>
          <w:sz w:val="28"/>
          <w:szCs w:val="28"/>
          <w:lang w:val="et-EE"/>
        </w:rPr>
        <w:t>reedel</w:t>
      </w:r>
      <w:r w:rsidRPr="001B7E43">
        <w:rPr>
          <w:b/>
          <w:bCs/>
          <w:sz w:val="28"/>
          <w:szCs w:val="28"/>
          <w:lang w:val="et-EE"/>
        </w:rPr>
        <w:t xml:space="preserve">, </w:t>
      </w:r>
      <w:r w:rsidR="007F04BF" w:rsidRPr="001B7E43">
        <w:rPr>
          <w:b/>
          <w:bCs/>
          <w:sz w:val="28"/>
          <w:szCs w:val="28"/>
          <w:lang w:val="et-EE"/>
        </w:rPr>
        <w:t>03</w:t>
      </w:r>
      <w:r w:rsidRPr="001B7E43">
        <w:rPr>
          <w:b/>
          <w:bCs/>
          <w:sz w:val="28"/>
          <w:szCs w:val="28"/>
          <w:lang w:val="et-EE"/>
        </w:rPr>
        <w:t>. detsembril  Elva Gümnaasiumis (Puiestee 2)</w:t>
      </w:r>
    </w:p>
    <w:p w14:paraId="478AD036" w14:textId="7565ADA5" w:rsidR="0072791D" w:rsidRPr="001B7E43" w:rsidRDefault="00761D08" w:rsidP="00B74B1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algusega kell 1</w:t>
      </w:r>
      <w:r w:rsidR="007F04BF" w:rsidRPr="001B7E43">
        <w:rPr>
          <w:sz w:val="28"/>
          <w:szCs w:val="28"/>
          <w:lang w:val="et-EE"/>
        </w:rPr>
        <w:t>8</w:t>
      </w:r>
      <w:r w:rsidRPr="001B7E43">
        <w:rPr>
          <w:sz w:val="28"/>
          <w:szCs w:val="28"/>
          <w:lang w:val="et-EE"/>
        </w:rPr>
        <w:t>.</w:t>
      </w:r>
      <w:r w:rsidR="007F04BF" w:rsidRPr="001B7E43">
        <w:rPr>
          <w:sz w:val="28"/>
          <w:szCs w:val="28"/>
          <w:lang w:val="et-EE"/>
        </w:rPr>
        <w:t>0</w:t>
      </w:r>
      <w:r w:rsidR="00C704B5" w:rsidRPr="001B7E43">
        <w:rPr>
          <w:sz w:val="28"/>
          <w:szCs w:val="28"/>
          <w:lang w:val="et-EE"/>
        </w:rPr>
        <w:t>0</w:t>
      </w:r>
    </w:p>
    <w:p w14:paraId="336292D7" w14:textId="5D49AF52" w:rsidR="0072791D" w:rsidRPr="001B7E43" w:rsidRDefault="00761D08" w:rsidP="00B74B1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kaalumine  </w:t>
      </w:r>
      <w:r w:rsidR="007F04BF" w:rsidRPr="001B7E43">
        <w:rPr>
          <w:sz w:val="28"/>
          <w:szCs w:val="28"/>
          <w:lang w:val="et-EE"/>
        </w:rPr>
        <w:t>17</w:t>
      </w:r>
      <w:r w:rsidRPr="001B7E43">
        <w:rPr>
          <w:sz w:val="28"/>
          <w:szCs w:val="28"/>
          <w:lang w:val="et-EE"/>
        </w:rPr>
        <w:t>.</w:t>
      </w:r>
      <w:r w:rsidR="00C704B5" w:rsidRPr="001B7E43">
        <w:rPr>
          <w:sz w:val="28"/>
          <w:szCs w:val="28"/>
          <w:lang w:val="et-EE"/>
        </w:rPr>
        <w:t>0</w:t>
      </w:r>
      <w:r w:rsidRPr="001B7E43">
        <w:rPr>
          <w:sz w:val="28"/>
          <w:szCs w:val="28"/>
          <w:lang w:val="et-EE"/>
        </w:rPr>
        <w:t xml:space="preserve">0 </w:t>
      </w:r>
      <w:r w:rsidR="007F04BF" w:rsidRPr="001B7E43">
        <w:rPr>
          <w:sz w:val="28"/>
          <w:szCs w:val="28"/>
          <w:lang w:val="et-EE"/>
        </w:rPr>
        <w:t>–</w:t>
      </w:r>
      <w:r w:rsidRPr="001B7E43">
        <w:rPr>
          <w:sz w:val="28"/>
          <w:szCs w:val="28"/>
          <w:lang w:val="et-EE"/>
        </w:rPr>
        <w:t xml:space="preserve"> </w:t>
      </w:r>
      <w:r w:rsidR="00C704B5" w:rsidRPr="001B7E43">
        <w:rPr>
          <w:sz w:val="28"/>
          <w:szCs w:val="28"/>
          <w:lang w:val="et-EE"/>
        </w:rPr>
        <w:t>1</w:t>
      </w:r>
      <w:r w:rsidR="007F04BF" w:rsidRPr="001B7E43">
        <w:rPr>
          <w:sz w:val="28"/>
          <w:szCs w:val="28"/>
          <w:lang w:val="et-EE"/>
        </w:rPr>
        <w:t>7.45</w:t>
      </w:r>
    </w:p>
    <w:p w14:paraId="67A8192C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36DA895F" w14:textId="77777777" w:rsidR="0072791D" w:rsidRPr="001B7E43" w:rsidRDefault="00761D0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b/>
          <w:sz w:val="28"/>
          <w:szCs w:val="28"/>
          <w:lang w:val="et-EE"/>
        </w:rPr>
        <w:t>Osavõtjad:</w:t>
      </w:r>
    </w:p>
    <w:p w14:paraId="78D4D9ED" w14:textId="2D2FEEDC" w:rsidR="0072791D" w:rsidRPr="001B7E43" w:rsidRDefault="00761D08" w:rsidP="00B74B1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 w:eastAsia="et-EE"/>
        </w:rPr>
        <w:t xml:space="preserve">Osaleda </w:t>
      </w:r>
      <w:r w:rsidR="007F04BF" w:rsidRPr="001B7E43">
        <w:rPr>
          <w:sz w:val="28"/>
          <w:szCs w:val="28"/>
          <w:lang w:val="et-EE" w:eastAsia="et-EE"/>
        </w:rPr>
        <w:t xml:space="preserve">Elva valla koolinoorte </w:t>
      </w:r>
      <w:r w:rsidRPr="001B7E43">
        <w:rPr>
          <w:sz w:val="28"/>
          <w:szCs w:val="28"/>
          <w:lang w:val="et-EE" w:eastAsia="et-EE"/>
        </w:rPr>
        <w:t>meistrivõistlustel on lubatud kõigil (v.a. sportlastel, kellel kehtib EJTL-i võistluskeeld).</w:t>
      </w:r>
    </w:p>
    <w:p w14:paraId="18B93FD4" w14:textId="4860D9C7" w:rsidR="0072791D" w:rsidRPr="001B7E43" w:rsidRDefault="007F04BF" w:rsidP="00B74B1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Elva valla</w:t>
      </w:r>
      <w:r w:rsidRPr="001B7E43">
        <w:rPr>
          <w:sz w:val="28"/>
          <w:szCs w:val="28"/>
          <w:lang w:val="et-EE" w:eastAsia="et-EE"/>
        </w:rPr>
        <w:t xml:space="preserve"> koolinoorte</w:t>
      </w:r>
      <w:r w:rsidR="00761D08" w:rsidRPr="001B7E43">
        <w:rPr>
          <w:sz w:val="28"/>
          <w:szCs w:val="28"/>
          <w:lang w:val="et-EE"/>
        </w:rPr>
        <w:t xml:space="preserve"> MV-te arvestuses osalevad vaid </w:t>
      </w:r>
      <w:r w:rsidR="001B7E43" w:rsidRPr="001B7E43">
        <w:rPr>
          <w:sz w:val="28"/>
          <w:szCs w:val="28"/>
          <w:lang w:val="et-EE"/>
        </w:rPr>
        <w:t>Elva vallas</w:t>
      </w:r>
      <w:r w:rsidR="00761D08" w:rsidRPr="001B7E43">
        <w:rPr>
          <w:sz w:val="28"/>
          <w:szCs w:val="28"/>
          <w:lang w:val="et-EE"/>
        </w:rPr>
        <w:t xml:space="preserve"> elavad</w:t>
      </w:r>
      <w:r w:rsidR="001B7E43" w:rsidRPr="001B7E43">
        <w:rPr>
          <w:sz w:val="28"/>
          <w:szCs w:val="28"/>
          <w:lang w:val="et-EE"/>
        </w:rPr>
        <w:t xml:space="preserve"> või</w:t>
      </w:r>
      <w:r w:rsidR="00761D08" w:rsidRPr="001B7E43">
        <w:rPr>
          <w:sz w:val="28"/>
          <w:szCs w:val="28"/>
          <w:lang w:val="et-EE"/>
        </w:rPr>
        <w:t xml:space="preserve"> õppivad </w:t>
      </w:r>
      <w:r w:rsidR="001B7E43" w:rsidRPr="001B7E43">
        <w:rPr>
          <w:sz w:val="28"/>
          <w:szCs w:val="28"/>
          <w:lang w:val="et-EE"/>
        </w:rPr>
        <w:t>koolinoored</w:t>
      </w:r>
      <w:r w:rsidR="00761D08" w:rsidRPr="001B7E43">
        <w:rPr>
          <w:sz w:val="28"/>
          <w:szCs w:val="28"/>
          <w:lang w:val="et-EE"/>
        </w:rPr>
        <w:t xml:space="preserve">. </w:t>
      </w:r>
    </w:p>
    <w:p w14:paraId="0F3FB9ED" w14:textId="78F30E88" w:rsidR="000222C0" w:rsidRPr="001B7E43" w:rsidRDefault="000222C0" w:rsidP="000222C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Mehed </w:t>
      </w:r>
      <w:r w:rsidR="001B7E43">
        <w:rPr>
          <w:sz w:val="28"/>
          <w:szCs w:val="28"/>
          <w:lang w:val="et-EE"/>
        </w:rPr>
        <w:t>-</w:t>
      </w:r>
      <w:r w:rsidRPr="001B7E43">
        <w:rPr>
          <w:sz w:val="28"/>
          <w:szCs w:val="28"/>
          <w:lang w:val="et-EE"/>
        </w:rPr>
        <w:t xml:space="preserve">59 kg; -66 kg; -74 kg; -83 kg; -93 kg; </w:t>
      </w:r>
      <w:r w:rsidR="007A6C30" w:rsidRPr="001B7E43">
        <w:rPr>
          <w:sz w:val="28"/>
          <w:szCs w:val="28"/>
          <w:lang w:val="et-EE"/>
        </w:rPr>
        <w:t>+</w:t>
      </w:r>
      <w:r w:rsidR="001B7E43">
        <w:rPr>
          <w:sz w:val="28"/>
          <w:szCs w:val="28"/>
          <w:lang w:val="et-EE"/>
        </w:rPr>
        <w:t>93</w:t>
      </w:r>
      <w:r w:rsidRPr="001B7E43">
        <w:rPr>
          <w:sz w:val="28"/>
          <w:szCs w:val="28"/>
          <w:lang w:val="et-EE"/>
        </w:rPr>
        <w:t xml:space="preserve"> kg;</w:t>
      </w:r>
    </w:p>
    <w:p w14:paraId="215CDDA7" w14:textId="31DEC497" w:rsidR="000222C0" w:rsidRPr="001B7E43" w:rsidRDefault="000222C0" w:rsidP="000222C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Naised (1997 ja varem sündinud) -47 kg; -52 kg; -57 kg; -63 kg; -69 kg; </w:t>
      </w:r>
      <w:r w:rsidR="001B7E43">
        <w:rPr>
          <w:sz w:val="28"/>
          <w:szCs w:val="28"/>
          <w:lang w:val="et-EE"/>
        </w:rPr>
        <w:t>+69</w:t>
      </w:r>
      <w:r w:rsidRPr="001B7E43">
        <w:rPr>
          <w:sz w:val="28"/>
          <w:szCs w:val="28"/>
          <w:lang w:val="et-EE"/>
        </w:rPr>
        <w:t xml:space="preserve">; </w:t>
      </w:r>
    </w:p>
    <w:p w14:paraId="62F3070D" w14:textId="6676A678" w:rsidR="0072791D" w:rsidRPr="001B7E43" w:rsidRDefault="000222C0" w:rsidP="00710D5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Noored ja Juuniorid: </w:t>
      </w:r>
      <w:r w:rsidR="00710D5C" w:rsidRPr="001B7E43">
        <w:rPr>
          <w:sz w:val="28"/>
          <w:szCs w:val="28"/>
          <w:lang w:val="et-EE"/>
        </w:rPr>
        <w:t>n</w:t>
      </w:r>
      <w:r w:rsidRPr="001B7E43">
        <w:rPr>
          <w:sz w:val="28"/>
          <w:szCs w:val="28"/>
          <w:lang w:val="et-EE"/>
        </w:rPr>
        <w:t xml:space="preserve">oored </w:t>
      </w:r>
      <w:r w:rsidR="00710D5C" w:rsidRPr="001B7E43">
        <w:rPr>
          <w:sz w:val="28"/>
          <w:szCs w:val="28"/>
          <w:lang w:val="et-EE"/>
        </w:rPr>
        <w:t>(</w:t>
      </w:r>
      <w:r w:rsidRPr="001B7E43">
        <w:rPr>
          <w:sz w:val="28"/>
          <w:szCs w:val="28"/>
          <w:lang w:val="et-EE"/>
        </w:rPr>
        <w:t>2003 ja hiljem sündinud</w:t>
      </w:r>
      <w:r w:rsidR="00710D5C" w:rsidRPr="001B7E43">
        <w:rPr>
          <w:sz w:val="28"/>
          <w:szCs w:val="28"/>
          <w:lang w:val="et-EE"/>
        </w:rPr>
        <w:t>)</w:t>
      </w:r>
      <w:r w:rsidRPr="001B7E43">
        <w:rPr>
          <w:sz w:val="28"/>
          <w:szCs w:val="28"/>
          <w:lang w:val="et-EE"/>
        </w:rPr>
        <w:t xml:space="preserve"> ja juuniorid </w:t>
      </w:r>
      <w:r w:rsidR="00710D5C" w:rsidRPr="001B7E43">
        <w:rPr>
          <w:sz w:val="28"/>
          <w:szCs w:val="28"/>
          <w:lang w:val="et-EE"/>
        </w:rPr>
        <w:t>(</w:t>
      </w:r>
      <w:r w:rsidRPr="001B7E43">
        <w:rPr>
          <w:sz w:val="28"/>
          <w:szCs w:val="28"/>
          <w:lang w:val="et-EE"/>
        </w:rPr>
        <w:t xml:space="preserve">2002 </w:t>
      </w:r>
      <w:r w:rsidR="00710D5C" w:rsidRPr="001B7E43">
        <w:rPr>
          <w:sz w:val="28"/>
          <w:szCs w:val="28"/>
          <w:lang w:val="et-EE"/>
        </w:rPr>
        <w:t>–</w:t>
      </w:r>
      <w:r w:rsidRPr="001B7E43">
        <w:rPr>
          <w:sz w:val="28"/>
          <w:szCs w:val="28"/>
          <w:lang w:val="et-EE"/>
        </w:rPr>
        <w:t xml:space="preserve"> 1998</w:t>
      </w:r>
      <w:r w:rsidR="00710D5C" w:rsidRPr="001B7E43">
        <w:rPr>
          <w:sz w:val="28"/>
          <w:szCs w:val="28"/>
          <w:lang w:val="et-EE"/>
        </w:rPr>
        <w:t>)</w:t>
      </w:r>
      <w:r w:rsidRPr="001B7E43">
        <w:rPr>
          <w:sz w:val="28"/>
          <w:szCs w:val="28"/>
          <w:lang w:val="et-EE"/>
        </w:rPr>
        <w:t xml:space="preserve"> sündinud. Noored ja juuniorid võistlevad kaalukategooriates avatud klassi</w:t>
      </w:r>
      <w:r w:rsidR="00710D5C" w:rsidRPr="001B7E43">
        <w:rPr>
          <w:sz w:val="28"/>
          <w:szCs w:val="28"/>
          <w:lang w:val="et-EE"/>
        </w:rPr>
        <w:t>s</w:t>
      </w:r>
      <w:r w:rsidRPr="001B7E43">
        <w:rPr>
          <w:sz w:val="28"/>
          <w:szCs w:val="28"/>
          <w:lang w:val="et-EE"/>
        </w:rPr>
        <w:t xml:space="preserve"> ja vanuserühma </w:t>
      </w:r>
      <w:r w:rsidR="00710D5C" w:rsidRPr="001B7E43">
        <w:rPr>
          <w:sz w:val="28"/>
          <w:szCs w:val="28"/>
          <w:lang w:val="et-EE"/>
        </w:rPr>
        <w:t>arvestus toimub IPF GL punktitabeli alusel.</w:t>
      </w:r>
    </w:p>
    <w:p w14:paraId="2062784F" w14:textId="0CC1E3B5" w:rsidR="0072791D" w:rsidRPr="001B7E43" w:rsidRDefault="00761D08" w:rsidP="00B74B1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u w:val="single"/>
          <w:lang w:val="et-EE"/>
        </w:rPr>
        <w:t xml:space="preserve">Absoluutvõitjad </w:t>
      </w:r>
      <w:r w:rsidRPr="001B7E43">
        <w:rPr>
          <w:sz w:val="28"/>
          <w:szCs w:val="28"/>
          <w:lang w:val="et-EE"/>
        </w:rPr>
        <w:t xml:space="preserve">selgitatakse  </w:t>
      </w:r>
      <w:r w:rsidR="001B7E43" w:rsidRPr="001B7E43">
        <w:rPr>
          <w:sz w:val="28"/>
          <w:szCs w:val="28"/>
          <w:lang w:val="et-EE"/>
        </w:rPr>
        <w:t>IPF GL punktitabeli alusel</w:t>
      </w:r>
      <w:r w:rsidR="001B7E43">
        <w:rPr>
          <w:sz w:val="28"/>
          <w:szCs w:val="28"/>
          <w:lang w:val="et-EE"/>
        </w:rPr>
        <w:t>.</w:t>
      </w:r>
    </w:p>
    <w:p w14:paraId="7CAE2877" w14:textId="5D7A7BE8" w:rsidR="0072791D" w:rsidRPr="001B7E43" w:rsidRDefault="00761D08" w:rsidP="00B74B1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Kõik võistlejad vastutavad personaalselt oma tervise eest.</w:t>
      </w:r>
    </w:p>
    <w:p w14:paraId="3EF05DFB" w14:textId="23194844" w:rsidR="00F27571" w:rsidRPr="001B7E43" w:rsidRDefault="00F27571" w:rsidP="00B74B1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NB! Lõplik kategooriate arv sõltub osalejate arvust. Korraldaja jätab õiguse vastavalt osalejate hulgale kategooriaid liita</w:t>
      </w:r>
      <w:r w:rsidR="001B7E43">
        <w:rPr>
          <w:sz w:val="28"/>
          <w:szCs w:val="28"/>
          <w:lang w:val="et-EE"/>
        </w:rPr>
        <w:t>.</w:t>
      </w:r>
    </w:p>
    <w:p w14:paraId="40535F28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59765A2C" w14:textId="77777777" w:rsidR="0072791D" w:rsidRPr="001B7E43" w:rsidRDefault="00761D08" w:rsidP="00B74B14">
      <w:pPr>
        <w:spacing w:line="276" w:lineRule="auto"/>
        <w:jc w:val="both"/>
        <w:rPr>
          <w:b/>
          <w:bCs/>
          <w:sz w:val="28"/>
          <w:szCs w:val="28"/>
          <w:lang w:val="et-EE"/>
        </w:rPr>
      </w:pPr>
      <w:r w:rsidRPr="001B7E43">
        <w:rPr>
          <w:b/>
          <w:bCs/>
          <w:sz w:val="28"/>
          <w:szCs w:val="28"/>
          <w:lang w:val="et-EE"/>
        </w:rPr>
        <w:t>Registreerimine:</w:t>
      </w:r>
    </w:p>
    <w:p w14:paraId="17B1CF37" w14:textId="473FE98A" w:rsidR="0072791D" w:rsidRPr="001B7E43" w:rsidRDefault="00761D08" w:rsidP="001B7E43">
      <w:pPr>
        <w:numPr>
          <w:ilvl w:val="0"/>
          <w:numId w:val="4"/>
        </w:numPr>
        <w:spacing w:line="276" w:lineRule="auto"/>
        <w:jc w:val="both"/>
        <w:rPr>
          <w:rStyle w:val="Internetilink"/>
          <w:b/>
          <w:bCs/>
          <w:color w:val="auto"/>
          <w:sz w:val="28"/>
          <w:szCs w:val="28"/>
          <w:u w:val="none"/>
          <w:lang w:val="et-EE"/>
        </w:rPr>
      </w:pPr>
      <w:r w:rsidRPr="001B7E43">
        <w:rPr>
          <w:b/>
          <w:bCs/>
          <w:sz w:val="28"/>
          <w:szCs w:val="28"/>
          <w:lang w:val="et-EE"/>
        </w:rPr>
        <w:t>Võistlustest soovijatel tuleb varasemalt registreerida!</w:t>
      </w:r>
    </w:p>
    <w:p w14:paraId="3C60BA5F" w14:textId="1F098454" w:rsidR="00F27571" w:rsidRPr="001B7E43" w:rsidRDefault="001B7E43" w:rsidP="00B74B1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Registreeri</w:t>
      </w:r>
      <w:r>
        <w:rPr>
          <w:sz w:val="28"/>
          <w:szCs w:val="28"/>
          <w:lang w:val="et-EE"/>
        </w:rPr>
        <w:t>mine</w:t>
      </w:r>
      <w:r w:rsidRPr="001B7E43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 xml:space="preserve">palun saata </w:t>
      </w:r>
      <w:r w:rsidR="00F27571" w:rsidRPr="001B7E43">
        <w:rPr>
          <w:sz w:val="28"/>
          <w:szCs w:val="28"/>
          <w:lang w:val="et-EE"/>
        </w:rPr>
        <w:t>meilil:</w:t>
      </w:r>
      <w:r w:rsidR="00F27571" w:rsidRPr="001B7E43">
        <w:rPr>
          <w:rStyle w:val="Internetilink"/>
          <w:sz w:val="28"/>
          <w:szCs w:val="28"/>
          <w:lang w:val="et-EE"/>
        </w:rPr>
        <w:t xml:space="preserve"> </w:t>
      </w:r>
      <w:hyperlink r:id="rId5" w:history="1">
        <w:r w:rsidRPr="006776C9">
          <w:rPr>
            <w:rStyle w:val="Hyperlink"/>
            <w:sz w:val="28"/>
            <w:szCs w:val="28"/>
            <w:lang w:val="et-EE"/>
          </w:rPr>
          <w:t>skjousport@gmail.com</w:t>
        </w:r>
      </w:hyperlink>
    </w:p>
    <w:p w14:paraId="1B673937" w14:textId="4C936DF8" w:rsidR="0072791D" w:rsidRPr="001B7E43" w:rsidRDefault="00013162" w:rsidP="00B74B1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Registreerides meilile</w:t>
      </w:r>
      <w:r w:rsidR="00761D08" w:rsidRPr="001B7E43">
        <w:rPr>
          <w:sz w:val="28"/>
          <w:szCs w:val="28"/>
          <w:lang w:val="et-EE"/>
        </w:rPr>
        <w:t xml:space="preserve"> pealkiri „</w:t>
      </w:r>
      <w:r w:rsidR="001B7E43">
        <w:rPr>
          <w:color w:val="FF0000"/>
          <w:sz w:val="28"/>
          <w:szCs w:val="28"/>
          <w:lang w:val="et-EE"/>
        </w:rPr>
        <w:t>Elva valla koolinoorte lamades surumine</w:t>
      </w:r>
      <w:r w:rsidR="00761D08" w:rsidRPr="001B7E43">
        <w:rPr>
          <w:color w:val="FF0000"/>
          <w:sz w:val="28"/>
          <w:szCs w:val="28"/>
          <w:lang w:val="et-EE"/>
        </w:rPr>
        <w:t xml:space="preserve"> 202</w:t>
      </w:r>
      <w:r w:rsidR="00C704B5" w:rsidRPr="001B7E43">
        <w:rPr>
          <w:color w:val="FF0000"/>
          <w:sz w:val="28"/>
          <w:szCs w:val="28"/>
          <w:lang w:val="et-EE"/>
        </w:rPr>
        <w:t>1</w:t>
      </w:r>
      <w:r w:rsidR="00761D08" w:rsidRPr="001B7E43">
        <w:rPr>
          <w:sz w:val="28"/>
          <w:szCs w:val="28"/>
          <w:lang w:val="et-EE"/>
        </w:rPr>
        <w:t>”, Nimi, sünniaeg, tel number, kaaluklass, klubi/asutus/kool</w:t>
      </w:r>
    </w:p>
    <w:p w14:paraId="620AAA5A" w14:textId="3A5ED43D" w:rsidR="0072791D" w:rsidRPr="001B7E43" w:rsidRDefault="00761D08" w:rsidP="00B74B1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Eelregistreerimise tähtaeg </w:t>
      </w:r>
      <w:r w:rsidR="001B7E43" w:rsidRPr="00052081">
        <w:rPr>
          <w:b/>
          <w:bCs/>
          <w:color w:val="FF0000"/>
          <w:sz w:val="28"/>
          <w:szCs w:val="28"/>
          <w:lang w:val="et-EE"/>
        </w:rPr>
        <w:t>30</w:t>
      </w:r>
      <w:r w:rsidRPr="00052081">
        <w:rPr>
          <w:b/>
          <w:bCs/>
          <w:color w:val="FF0000"/>
          <w:sz w:val="28"/>
          <w:szCs w:val="28"/>
          <w:lang w:val="et-EE"/>
        </w:rPr>
        <w:t xml:space="preserve">. </w:t>
      </w:r>
      <w:r w:rsidR="001B7E43" w:rsidRPr="00052081">
        <w:rPr>
          <w:b/>
          <w:bCs/>
          <w:color w:val="FF0000"/>
          <w:sz w:val="28"/>
          <w:szCs w:val="28"/>
          <w:lang w:val="et-EE"/>
        </w:rPr>
        <w:t>november</w:t>
      </w:r>
      <w:r w:rsidR="00B74B14" w:rsidRPr="00052081">
        <w:rPr>
          <w:b/>
          <w:bCs/>
          <w:color w:val="FF0000"/>
          <w:sz w:val="28"/>
          <w:szCs w:val="28"/>
          <w:lang w:val="et-EE"/>
        </w:rPr>
        <w:t xml:space="preserve"> </w:t>
      </w:r>
      <w:r w:rsidRPr="00052081">
        <w:rPr>
          <w:b/>
          <w:bCs/>
          <w:color w:val="FF0000"/>
          <w:sz w:val="28"/>
          <w:szCs w:val="28"/>
          <w:lang w:val="et-EE"/>
        </w:rPr>
        <w:t>202</w:t>
      </w:r>
      <w:r w:rsidR="00B74B14" w:rsidRPr="00052081">
        <w:rPr>
          <w:b/>
          <w:bCs/>
          <w:color w:val="FF0000"/>
          <w:sz w:val="28"/>
          <w:szCs w:val="28"/>
          <w:lang w:val="et-EE"/>
        </w:rPr>
        <w:t>1</w:t>
      </w:r>
      <w:r w:rsidR="00052081">
        <w:rPr>
          <w:b/>
          <w:bCs/>
          <w:color w:val="FF0000"/>
          <w:sz w:val="28"/>
          <w:szCs w:val="28"/>
          <w:lang w:val="et-EE"/>
        </w:rPr>
        <w:t>.</w:t>
      </w:r>
    </w:p>
    <w:p w14:paraId="0DAE220E" w14:textId="2CF47520" w:rsidR="0072791D" w:rsidRDefault="0072791D" w:rsidP="00B74B14">
      <w:pPr>
        <w:spacing w:line="276" w:lineRule="auto"/>
        <w:ind w:firstLine="720"/>
        <w:jc w:val="both"/>
        <w:rPr>
          <w:b/>
          <w:bCs/>
          <w:sz w:val="28"/>
          <w:szCs w:val="28"/>
          <w:lang w:val="et-EE"/>
        </w:rPr>
      </w:pPr>
    </w:p>
    <w:p w14:paraId="393E0905" w14:textId="1BECC7BB" w:rsidR="00052081" w:rsidRDefault="00052081" w:rsidP="00B74B14">
      <w:pPr>
        <w:spacing w:line="276" w:lineRule="auto"/>
        <w:ind w:firstLine="720"/>
        <w:jc w:val="both"/>
        <w:rPr>
          <w:b/>
          <w:bCs/>
          <w:sz w:val="28"/>
          <w:szCs w:val="28"/>
          <w:lang w:val="et-EE"/>
        </w:rPr>
      </w:pPr>
    </w:p>
    <w:p w14:paraId="65B70C46" w14:textId="77777777" w:rsidR="00052081" w:rsidRPr="001B7E43" w:rsidRDefault="00052081" w:rsidP="00B74B14">
      <w:pPr>
        <w:spacing w:line="276" w:lineRule="auto"/>
        <w:ind w:firstLine="720"/>
        <w:jc w:val="both"/>
        <w:rPr>
          <w:b/>
          <w:bCs/>
          <w:sz w:val="28"/>
          <w:szCs w:val="28"/>
          <w:lang w:val="et-EE"/>
        </w:rPr>
      </w:pPr>
    </w:p>
    <w:p w14:paraId="6C5D2E6D" w14:textId="77777777" w:rsidR="0072791D" w:rsidRPr="001B7E43" w:rsidRDefault="00761D08" w:rsidP="00B74B14">
      <w:pPr>
        <w:spacing w:line="276" w:lineRule="auto"/>
        <w:jc w:val="both"/>
        <w:rPr>
          <w:b/>
          <w:bCs/>
          <w:sz w:val="28"/>
          <w:szCs w:val="28"/>
          <w:lang w:val="et-EE"/>
        </w:rPr>
      </w:pPr>
      <w:r w:rsidRPr="001B7E43">
        <w:rPr>
          <w:b/>
          <w:bCs/>
          <w:sz w:val="28"/>
          <w:szCs w:val="28"/>
          <w:lang w:val="et-EE"/>
        </w:rPr>
        <w:lastRenderedPageBreak/>
        <w:t>Osalemistasud:</w:t>
      </w:r>
    </w:p>
    <w:p w14:paraId="35A8B047" w14:textId="3F728FC8" w:rsidR="001B7E43" w:rsidRDefault="001B7E43" w:rsidP="00B74B1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Elva valla </w:t>
      </w:r>
      <w:r w:rsidRPr="001B7E43">
        <w:rPr>
          <w:sz w:val="28"/>
          <w:szCs w:val="28"/>
          <w:lang w:val="et-EE"/>
        </w:rPr>
        <w:t>Elva valla</w:t>
      </w:r>
      <w:r w:rsidRPr="001B7E43">
        <w:rPr>
          <w:sz w:val="28"/>
          <w:szCs w:val="28"/>
          <w:lang w:val="et-EE" w:eastAsia="et-EE"/>
        </w:rPr>
        <w:t xml:space="preserve"> koolinoorte</w:t>
      </w:r>
      <w:r w:rsidRPr="001B7E43">
        <w:rPr>
          <w:sz w:val="28"/>
          <w:szCs w:val="28"/>
          <w:lang w:val="et-EE"/>
        </w:rPr>
        <w:t xml:space="preserve"> MV-te arvestuses osalevad vaid Elva vallas elava</w:t>
      </w:r>
      <w:r>
        <w:rPr>
          <w:sz w:val="28"/>
          <w:szCs w:val="28"/>
          <w:lang w:val="et-EE"/>
        </w:rPr>
        <w:t>tele</w:t>
      </w:r>
      <w:r w:rsidRPr="001B7E43">
        <w:rPr>
          <w:sz w:val="28"/>
          <w:szCs w:val="28"/>
          <w:lang w:val="et-EE"/>
        </w:rPr>
        <w:t xml:space="preserve"> või õppiva</w:t>
      </w:r>
      <w:r>
        <w:rPr>
          <w:sz w:val="28"/>
          <w:szCs w:val="28"/>
          <w:lang w:val="et-EE"/>
        </w:rPr>
        <w:t>tele</w:t>
      </w:r>
      <w:r w:rsidRPr="001B7E43">
        <w:rPr>
          <w:sz w:val="28"/>
          <w:szCs w:val="28"/>
          <w:lang w:val="et-EE"/>
        </w:rPr>
        <w:t xml:space="preserve"> koolinoor</w:t>
      </w:r>
      <w:r>
        <w:rPr>
          <w:sz w:val="28"/>
          <w:szCs w:val="28"/>
          <w:lang w:val="et-EE"/>
        </w:rPr>
        <w:t>tele on võistlemine TASUTA</w:t>
      </w:r>
    </w:p>
    <w:p w14:paraId="1D1F4194" w14:textId="6A8EF94A" w:rsidR="0072791D" w:rsidRPr="001B7E43" w:rsidRDefault="00761D08" w:rsidP="00B74B1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Väljaspool arvestust võistlejatel</w:t>
      </w:r>
      <w:r w:rsidR="00A601CF">
        <w:rPr>
          <w:sz w:val="28"/>
          <w:szCs w:val="28"/>
          <w:lang w:val="et-EE"/>
        </w:rPr>
        <w:t>e</w:t>
      </w:r>
      <w:r w:rsidRPr="001B7E43">
        <w:rPr>
          <w:sz w:val="28"/>
          <w:szCs w:val="28"/>
          <w:lang w:val="et-EE"/>
        </w:rPr>
        <w:t xml:space="preserve"> </w:t>
      </w:r>
      <w:r w:rsidR="00A601CF">
        <w:rPr>
          <w:sz w:val="28"/>
          <w:szCs w:val="28"/>
          <w:lang w:val="et-EE"/>
        </w:rPr>
        <w:t>1</w:t>
      </w:r>
      <w:r w:rsidRPr="001B7E43">
        <w:rPr>
          <w:sz w:val="28"/>
          <w:szCs w:val="28"/>
          <w:lang w:val="et-EE"/>
        </w:rPr>
        <w:t>0 €.</w:t>
      </w:r>
    </w:p>
    <w:p w14:paraId="532379E5" w14:textId="125C10D1" w:rsidR="0072791D" w:rsidRPr="001B7E43" w:rsidRDefault="00761D08" w:rsidP="00B74B1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Osalustasu tuleb tasuda </w:t>
      </w:r>
      <w:r w:rsidR="007F3802" w:rsidRPr="001B7E43">
        <w:rPr>
          <w:sz w:val="28"/>
          <w:szCs w:val="28"/>
          <w:lang w:val="et-EE"/>
        </w:rPr>
        <w:t>Osalemistasu tuleb tasuda</w:t>
      </w:r>
      <w:r w:rsidR="007F3802" w:rsidRPr="001B7E43">
        <w:rPr>
          <w:b/>
          <w:bCs/>
          <w:sz w:val="28"/>
          <w:szCs w:val="28"/>
          <w:lang w:val="et-EE"/>
        </w:rPr>
        <w:t xml:space="preserve"> MTÜ JÕUSPORT </w:t>
      </w:r>
      <w:r w:rsidR="007F3802" w:rsidRPr="001B7E43">
        <w:rPr>
          <w:sz w:val="28"/>
          <w:szCs w:val="28"/>
          <w:lang w:val="et-EE"/>
        </w:rPr>
        <w:t>pangakontole</w:t>
      </w:r>
      <w:r w:rsidR="007F3802" w:rsidRPr="001B7E43">
        <w:rPr>
          <w:b/>
          <w:bCs/>
          <w:sz w:val="28"/>
          <w:szCs w:val="28"/>
          <w:lang w:val="et-EE"/>
        </w:rPr>
        <w:t xml:space="preserve"> a/a EE412200221068759897, </w:t>
      </w:r>
      <w:r w:rsidR="007F3802" w:rsidRPr="001B7E43">
        <w:rPr>
          <w:sz w:val="28"/>
          <w:szCs w:val="28"/>
          <w:lang w:val="et-EE"/>
        </w:rPr>
        <w:t>Swedbank</w:t>
      </w:r>
      <w:r w:rsidR="00577B3C">
        <w:rPr>
          <w:sz w:val="28"/>
          <w:szCs w:val="28"/>
          <w:lang w:val="et-EE"/>
        </w:rPr>
        <w:t xml:space="preserve"> või sularahas kohapeal.</w:t>
      </w:r>
    </w:p>
    <w:p w14:paraId="13083533" w14:textId="04934234" w:rsidR="0072791D" w:rsidRPr="001B7E43" w:rsidRDefault="00761D08" w:rsidP="00B74B1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b/>
          <w:bCs/>
          <w:sz w:val="28"/>
          <w:szCs w:val="28"/>
          <w:lang w:val="et-EE"/>
        </w:rPr>
        <w:t xml:space="preserve">NB! Võistlejatel, kes </w:t>
      </w:r>
      <w:r w:rsidR="00710D5C" w:rsidRPr="001B7E43">
        <w:rPr>
          <w:b/>
          <w:bCs/>
          <w:sz w:val="28"/>
          <w:szCs w:val="28"/>
          <w:lang w:val="et-EE"/>
        </w:rPr>
        <w:t>ei ole</w:t>
      </w:r>
      <w:r w:rsidRPr="001B7E43">
        <w:rPr>
          <w:b/>
          <w:bCs/>
          <w:sz w:val="28"/>
          <w:szCs w:val="28"/>
          <w:lang w:val="et-EE"/>
        </w:rPr>
        <w:t xml:space="preserve"> eelnevalt registreeritud, on </w:t>
      </w:r>
      <w:r w:rsidR="00710D5C" w:rsidRPr="001B7E43">
        <w:rPr>
          <w:b/>
          <w:bCs/>
          <w:sz w:val="28"/>
          <w:szCs w:val="28"/>
          <w:lang w:val="et-EE"/>
        </w:rPr>
        <w:t xml:space="preserve">võimalus </w:t>
      </w:r>
      <w:r w:rsidRPr="001B7E43">
        <w:rPr>
          <w:b/>
          <w:bCs/>
          <w:sz w:val="28"/>
          <w:szCs w:val="28"/>
          <w:lang w:val="et-EE"/>
        </w:rPr>
        <w:t xml:space="preserve">osalemistasu </w:t>
      </w:r>
      <w:r w:rsidR="00710D5C" w:rsidRPr="001B7E43">
        <w:rPr>
          <w:b/>
          <w:bCs/>
          <w:sz w:val="28"/>
          <w:szCs w:val="28"/>
          <w:lang w:val="et-EE"/>
        </w:rPr>
        <w:t xml:space="preserve">tasuda kohapeal </w:t>
      </w:r>
      <w:r w:rsidR="00657604" w:rsidRPr="001B7E43">
        <w:rPr>
          <w:b/>
          <w:bCs/>
          <w:sz w:val="28"/>
          <w:szCs w:val="28"/>
          <w:lang w:val="et-EE"/>
        </w:rPr>
        <w:t>2</w:t>
      </w:r>
      <w:r w:rsidR="00A601CF">
        <w:rPr>
          <w:b/>
          <w:bCs/>
          <w:sz w:val="28"/>
          <w:szCs w:val="28"/>
          <w:lang w:val="et-EE"/>
        </w:rPr>
        <w:t>0</w:t>
      </w:r>
      <w:r w:rsidRPr="001B7E43">
        <w:rPr>
          <w:b/>
          <w:bCs/>
          <w:sz w:val="28"/>
          <w:szCs w:val="28"/>
          <w:lang w:val="et-EE"/>
        </w:rPr>
        <w:t xml:space="preserve"> €</w:t>
      </w:r>
      <w:r w:rsidR="00710D5C" w:rsidRPr="001B7E43">
        <w:rPr>
          <w:b/>
          <w:bCs/>
          <w:sz w:val="28"/>
          <w:szCs w:val="28"/>
          <w:lang w:val="et-EE"/>
        </w:rPr>
        <w:t>.</w:t>
      </w:r>
    </w:p>
    <w:p w14:paraId="2F8ED20F" w14:textId="77777777" w:rsidR="00B74B14" w:rsidRPr="001B7E43" w:rsidRDefault="00B74B14" w:rsidP="00B74B14">
      <w:pPr>
        <w:spacing w:line="276" w:lineRule="auto"/>
        <w:jc w:val="both"/>
        <w:rPr>
          <w:b/>
          <w:sz w:val="28"/>
          <w:szCs w:val="28"/>
          <w:lang w:val="et-EE"/>
        </w:rPr>
      </w:pPr>
    </w:p>
    <w:p w14:paraId="3CEDB002" w14:textId="68696D31" w:rsidR="0072791D" w:rsidRPr="001B7E43" w:rsidRDefault="00761D0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b/>
          <w:sz w:val="28"/>
          <w:szCs w:val="28"/>
          <w:lang w:val="et-EE"/>
        </w:rPr>
        <w:t>Autasustamine:</w:t>
      </w:r>
    </w:p>
    <w:p w14:paraId="05860556" w14:textId="77777777" w:rsidR="0072791D" w:rsidRPr="001B7E43" w:rsidRDefault="00761D08" w:rsidP="00B74B1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Iga  kehakaalu 3-me  paremat autasustatakse diplomiga. Esikohale meistri- medal.</w:t>
      </w:r>
    </w:p>
    <w:p w14:paraId="01876819" w14:textId="355D7205" w:rsidR="0072791D" w:rsidRPr="001B7E43" w:rsidRDefault="00761D08" w:rsidP="00B74B1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Absoluutarvestuse parimatele </w:t>
      </w:r>
      <w:bookmarkStart w:id="0" w:name="_Hlk87521457"/>
      <w:r w:rsidRPr="001B7E43">
        <w:rPr>
          <w:sz w:val="28"/>
          <w:szCs w:val="28"/>
          <w:lang w:val="et-EE"/>
        </w:rPr>
        <w:t>(IPF GL</w:t>
      </w:r>
      <w:r w:rsidR="00FD43D8" w:rsidRPr="001B7E43">
        <w:rPr>
          <w:sz w:val="28"/>
          <w:szCs w:val="28"/>
          <w:lang w:val="et-EE"/>
        </w:rPr>
        <w:t xml:space="preserve"> </w:t>
      </w:r>
      <w:r w:rsidRPr="001B7E43">
        <w:rPr>
          <w:sz w:val="28"/>
          <w:szCs w:val="28"/>
          <w:lang w:val="et-EE"/>
        </w:rPr>
        <w:t xml:space="preserve">punktide järjestuse alusel) </w:t>
      </w:r>
      <w:bookmarkEnd w:id="0"/>
      <w:r w:rsidRPr="001B7E43">
        <w:rPr>
          <w:sz w:val="28"/>
          <w:szCs w:val="28"/>
          <w:lang w:val="et-EE"/>
        </w:rPr>
        <w:t>eriauhinnad.</w:t>
      </w:r>
    </w:p>
    <w:p w14:paraId="38816ADB" w14:textId="77777777" w:rsidR="00FD43D8" w:rsidRPr="001B7E43" w:rsidRDefault="00FD43D8" w:rsidP="00B74B14">
      <w:pPr>
        <w:spacing w:line="276" w:lineRule="auto"/>
        <w:ind w:left="720"/>
        <w:jc w:val="both"/>
        <w:rPr>
          <w:sz w:val="28"/>
          <w:szCs w:val="28"/>
          <w:lang w:val="et-EE"/>
        </w:rPr>
      </w:pPr>
    </w:p>
    <w:p w14:paraId="42B12EDE" w14:textId="77777777" w:rsidR="0072791D" w:rsidRPr="001B7E43" w:rsidRDefault="0072791D" w:rsidP="00B74B14">
      <w:pPr>
        <w:spacing w:line="276" w:lineRule="auto"/>
        <w:ind w:left="720"/>
        <w:jc w:val="both"/>
        <w:rPr>
          <w:sz w:val="28"/>
          <w:szCs w:val="28"/>
          <w:lang w:val="et-EE"/>
        </w:rPr>
      </w:pPr>
    </w:p>
    <w:p w14:paraId="225FE5CD" w14:textId="77777777" w:rsidR="0072791D" w:rsidRPr="001B7E43" w:rsidRDefault="00761D0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b/>
          <w:sz w:val="28"/>
          <w:szCs w:val="28"/>
          <w:lang w:val="et-EE"/>
        </w:rPr>
        <w:t>Üldiselt:</w:t>
      </w:r>
    </w:p>
    <w:p w14:paraId="53FF9EAC" w14:textId="29393518" w:rsidR="0072791D" w:rsidRPr="001B7E43" w:rsidRDefault="00761D08" w:rsidP="00B74B1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Võisteldakse Rahv</w:t>
      </w:r>
      <w:r w:rsidR="00FD43D8" w:rsidRPr="001B7E43">
        <w:rPr>
          <w:sz w:val="28"/>
          <w:szCs w:val="28"/>
          <w:lang w:val="et-EE"/>
        </w:rPr>
        <w:t>usvahelise</w:t>
      </w:r>
      <w:r w:rsidRPr="001B7E43">
        <w:rPr>
          <w:sz w:val="28"/>
          <w:szCs w:val="28"/>
          <w:lang w:val="et-EE"/>
        </w:rPr>
        <w:t xml:space="preserve"> Jõutõsteliidu (IPF) klassikalise jõutõstmise reeglistiku alusel.</w:t>
      </w:r>
    </w:p>
    <w:p w14:paraId="107704FA" w14:textId="77777777" w:rsidR="0072791D" w:rsidRPr="001B7E43" w:rsidRDefault="00761D08" w:rsidP="00B74B1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Lubatud on kasutada põlvetugisukkasid, randmesidemeid ja tõstevööd. </w:t>
      </w:r>
    </w:p>
    <w:p w14:paraId="4106B227" w14:textId="548678B3" w:rsidR="0072791D" w:rsidRPr="001B7E43" w:rsidRDefault="00761D08" w:rsidP="00B74B1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Võistlejal peab olema  T-särk, </w:t>
      </w:r>
      <w:r w:rsidR="00710D5C" w:rsidRPr="001B7E43">
        <w:rPr>
          <w:sz w:val="28"/>
          <w:szCs w:val="28"/>
          <w:lang w:val="et-EE"/>
        </w:rPr>
        <w:t>lühikesed püksid või retuusid ja sportlikud sisejala</w:t>
      </w:r>
      <w:r w:rsidR="00A601CF">
        <w:rPr>
          <w:sz w:val="28"/>
          <w:szCs w:val="28"/>
          <w:lang w:val="et-EE"/>
        </w:rPr>
        <w:t>tsid</w:t>
      </w:r>
      <w:r w:rsidR="00710D5C" w:rsidRPr="001B7E43">
        <w:rPr>
          <w:sz w:val="28"/>
          <w:szCs w:val="28"/>
          <w:lang w:val="et-EE"/>
        </w:rPr>
        <w:t xml:space="preserve">. Soovituslikult </w:t>
      </w:r>
      <w:r w:rsidRPr="001B7E43">
        <w:rPr>
          <w:sz w:val="28"/>
          <w:szCs w:val="28"/>
          <w:lang w:val="et-EE"/>
        </w:rPr>
        <w:t>ühes tükis TRIKOO, ning jõutõmbes põlvikud!</w:t>
      </w:r>
    </w:p>
    <w:p w14:paraId="38ED5903" w14:textId="77777777" w:rsidR="0072791D" w:rsidRPr="001B7E43" w:rsidRDefault="00761D08" w:rsidP="00B74B1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NB! Kõik võistlejad peavad olema valmis dopingukontrolliks!</w:t>
      </w:r>
    </w:p>
    <w:p w14:paraId="047C8F93" w14:textId="77777777" w:rsidR="0072791D" w:rsidRPr="001B7E43" w:rsidRDefault="0072791D" w:rsidP="00B74B14">
      <w:pPr>
        <w:spacing w:line="276" w:lineRule="auto"/>
        <w:ind w:left="720"/>
        <w:jc w:val="both"/>
        <w:rPr>
          <w:sz w:val="28"/>
          <w:szCs w:val="28"/>
          <w:lang w:val="et-EE" w:eastAsia="et-EE"/>
        </w:rPr>
      </w:pPr>
    </w:p>
    <w:p w14:paraId="49886285" w14:textId="77777777" w:rsidR="00B74B14" w:rsidRPr="001B7E43" w:rsidRDefault="00FD43D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b/>
          <w:bCs/>
          <w:sz w:val="28"/>
          <w:szCs w:val="28"/>
          <w:lang w:val="et-EE"/>
        </w:rPr>
        <w:t>COVID</w:t>
      </w:r>
      <w:r w:rsidR="00B74B14" w:rsidRPr="001B7E43">
        <w:rPr>
          <w:sz w:val="28"/>
          <w:szCs w:val="28"/>
          <w:lang w:val="et-EE"/>
        </w:rPr>
        <w:t>:</w:t>
      </w:r>
    </w:p>
    <w:p w14:paraId="3D37AAAC" w14:textId="77777777" w:rsidR="00B74B14" w:rsidRPr="001B7E43" w:rsidRDefault="00FD43D8" w:rsidP="00B74B14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Tulenevalt valitsuse poolt kehtestatud piirangutest tuleb võistlustel esitada üks järgmistest tõenditest: </w:t>
      </w:r>
    </w:p>
    <w:p w14:paraId="53B3C316" w14:textId="77777777" w:rsidR="00B74B14" w:rsidRPr="001B7E43" w:rsidRDefault="00FD43D8" w:rsidP="00B74B14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EL digitaalne COVID immuniseerimise tõend </w:t>
      </w:r>
    </w:p>
    <w:p w14:paraId="534F8708" w14:textId="77777777" w:rsidR="00B74B14" w:rsidRPr="001B7E43" w:rsidRDefault="00FD43D8" w:rsidP="00B74B14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EL digitaalne COVID (negatiivse) testi tõend </w:t>
      </w:r>
    </w:p>
    <w:p w14:paraId="2809D38A" w14:textId="77777777" w:rsidR="00B74B14" w:rsidRPr="001B7E43" w:rsidRDefault="00FD43D8" w:rsidP="00B74B14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EL digitaalne COVID läbipõdemise tõend </w:t>
      </w:r>
    </w:p>
    <w:p w14:paraId="399CB8D1" w14:textId="1C052A7B" w:rsidR="0072791D" w:rsidRPr="001B7E43" w:rsidRDefault="00FD43D8" w:rsidP="00B74B14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Tõendi esitamise kohustust ei ole alla 18 aastastel võistlejatel*</w:t>
      </w:r>
    </w:p>
    <w:p w14:paraId="0D3B5FE4" w14:textId="77777777" w:rsidR="00B74B14" w:rsidRPr="001B7E43" w:rsidRDefault="00B74B14" w:rsidP="00B74B14">
      <w:pPr>
        <w:pStyle w:val="ListParagraph"/>
        <w:spacing w:line="276" w:lineRule="auto"/>
        <w:ind w:left="795"/>
        <w:jc w:val="both"/>
        <w:rPr>
          <w:sz w:val="28"/>
          <w:szCs w:val="28"/>
          <w:lang w:val="et-EE"/>
        </w:rPr>
      </w:pPr>
    </w:p>
    <w:p w14:paraId="46198CAE" w14:textId="5B56F677" w:rsidR="00FD43D8" w:rsidRPr="001B7E43" w:rsidRDefault="00FD43D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* - </w:t>
      </w:r>
      <w:r w:rsidR="00B74B14" w:rsidRPr="001B7E43">
        <w:rPr>
          <w:sz w:val="28"/>
          <w:szCs w:val="28"/>
          <w:lang w:val="et-EE"/>
        </w:rPr>
        <w:t>V</w:t>
      </w:r>
      <w:r w:rsidRPr="001B7E43">
        <w:rPr>
          <w:sz w:val="28"/>
          <w:szCs w:val="28"/>
          <w:lang w:val="et-EE"/>
        </w:rPr>
        <w:t xml:space="preserve">õistluste korraldaja lähtub Vabariigi Valitsuse poolt </w:t>
      </w:r>
      <w:r w:rsidR="00B74B14" w:rsidRPr="001B7E43">
        <w:rPr>
          <w:sz w:val="28"/>
          <w:szCs w:val="28"/>
          <w:lang w:val="et-EE"/>
        </w:rPr>
        <w:t xml:space="preserve">kehtivatest </w:t>
      </w:r>
      <w:r w:rsidRPr="001B7E43">
        <w:rPr>
          <w:sz w:val="28"/>
          <w:szCs w:val="28"/>
          <w:lang w:val="et-EE"/>
        </w:rPr>
        <w:t>kehtestatud nõu</w:t>
      </w:r>
      <w:r w:rsidR="00B74B14" w:rsidRPr="001B7E43">
        <w:rPr>
          <w:sz w:val="28"/>
          <w:szCs w:val="28"/>
          <w:lang w:val="et-EE"/>
        </w:rPr>
        <w:t>etest, mis võivad covid viiruse levikust tulenevalt muutuda!</w:t>
      </w:r>
    </w:p>
    <w:p w14:paraId="1A3064DF" w14:textId="77777777" w:rsidR="00FD43D8" w:rsidRPr="001B7E43" w:rsidRDefault="00FD43D8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4C6B0F87" w14:textId="06D2E23C" w:rsidR="0072791D" w:rsidRPr="001B7E43" w:rsidRDefault="00761D0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lastRenderedPageBreak/>
        <w:t xml:space="preserve">Kõik käesolevas juhendis käsitlemata küsimused lahendab võistluste </w:t>
      </w:r>
      <w:r w:rsidR="00FD43D8" w:rsidRPr="001B7E43">
        <w:rPr>
          <w:sz w:val="28"/>
          <w:szCs w:val="28"/>
          <w:lang w:val="et-EE"/>
        </w:rPr>
        <w:t xml:space="preserve">peakohtunik </w:t>
      </w:r>
      <w:r w:rsidRPr="001B7E43">
        <w:rPr>
          <w:sz w:val="28"/>
          <w:szCs w:val="28"/>
          <w:lang w:val="et-EE"/>
        </w:rPr>
        <w:t>kohapeal.</w:t>
      </w:r>
    </w:p>
    <w:p w14:paraId="423F9392" w14:textId="0F806F8A" w:rsidR="0072791D" w:rsidRPr="001B7E43" w:rsidRDefault="00761D0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Läbiviijaks on </w:t>
      </w:r>
      <w:r w:rsidR="00C704B5" w:rsidRPr="001B7E43">
        <w:rPr>
          <w:sz w:val="28"/>
          <w:szCs w:val="28"/>
          <w:lang w:val="et-EE"/>
        </w:rPr>
        <w:t xml:space="preserve">SK Jõusport koostöös Elva valla ja </w:t>
      </w:r>
      <w:r w:rsidRPr="001B7E43">
        <w:rPr>
          <w:sz w:val="28"/>
          <w:szCs w:val="28"/>
          <w:lang w:val="et-EE"/>
        </w:rPr>
        <w:t>Tartumaa Spordilii</w:t>
      </w:r>
      <w:r w:rsidR="00C704B5" w:rsidRPr="001B7E43">
        <w:rPr>
          <w:sz w:val="28"/>
          <w:szCs w:val="28"/>
          <w:lang w:val="et-EE"/>
        </w:rPr>
        <w:t>duga</w:t>
      </w:r>
      <w:r w:rsidRPr="001B7E43">
        <w:rPr>
          <w:sz w:val="28"/>
          <w:szCs w:val="28"/>
          <w:lang w:val="et-EE"/>
        </w:rPr>
        <w:t>.</w:t>
      </w:r>
    </w:p>
    <w:p w14:paraId="1C0D269A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3F8E9E43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5D5A52A5" w14:textId="77777777" w:rsidR="0072791D" w:rsidRPr="001B7E43" w:rsidRDefault="00761D08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NB! Soovituslikult palume kõigil pealtvaatajatel ja abilistel kasutada kaitsemaske.</w:t>
      </w:r>
    </w:p>
    <w:p w14:paraId="6D2169C4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35E37EA3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737E058F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44A830B1" w14:textId="77777777" w:rsidR="0072791D" w:rsidRPr="001B7E43" w:rsidRDefault="0072791D" w:rsidP="00B74B14">
      <w:pPr>
        <w:spacing w:line="276" w:lineRule="auto"/>
        <w:jc w:val="both"/>
        <w:rPr>
          <w:sz w:val="28"/>
          <w:szCs w:val="28"/>
          <w:lang w:val="et-EE"/>
        </w:rPr>
      </w:pPr>
    </w:p>
    <w:p w14:paraId="0360C5F4" w14:textId="0FB366F8" w:rsidR="0072791D" w:rsidRPr="001B7E43" w:rsidRDefault="00C704B5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SK Jõusport</w:t>
      </w:r>
    </w:p>
    <w:p w14:paraId="7081F322" w14:textId="444B121A" w:rsidR="00C704B5" w:rsidRPr="001B7E43" w:rsidRDefault="00C704B5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 xml:space="preserve">Meil: </w:t>
      </w:r>
      <w:hyperlink r:id="rId6" w:history="1">
        <w:r w:rsidRPr="001B7E43">
          <w:rPr>
            <w:rStyle w:val="Hyperlink"/>
            <w:sz w:val="28"/>
            <w:szCs w:val="28"/>
            <w:lang w:val="et-EE"/>
          </w:rPr>
          <w:t>info.jousport@gmail.com</w:t>
        </w:r>
      </w:hyperlink>
    </w:p>
    <w:p w14:paraId="025EA2E3" w14:textId="323DD12A" w:rsidR="00C704B5" w:rsidRPr="001B7E43" w:rsidRDefault="00C704B5" w:rsidP="00B74B14">
      <w:pPr>
        <w:spacing w:line="276" w:lineRule="auto"/>
        <w:jc w:val="both"/>
        <w:rPr>
          <w:sz w:val="28"/>
          <w:szCs w:val="28"/>
          <w:lang w:val="et-EE"/>
        </w:rPr>
      </w:pPr>
      <w:r w:rsidRPr="001B7E43">
        <w:rPr>
          <w:sz w:val="28"/>
          <w:szCs w:val="28"/>
          <w:lang w:val="et-EE"/>
        </w:rPr>
        <w:t>Tel: +372 52 02 842</w:t>
      </w:r>
    </w:p>
    <w:sectPr w:rsidR="00C704B5" w:rsidRPr="001B7E43" w:rsidSect="00052081">
      <w:pgSz w:w="12240" w:h="15840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E41"/>
    <w:multiLevelType w:val="multilevel"/>
    <w:tmpl w:val="CCAC5A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AD177AE"/>
    <w:multiLevelType w:val="multilevel"/>
    <w:tmpl w:val="64EAE7D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BAF49A3"/>
    <w:multiLevelType w:val="multilevel"/>
    <w:tmpl w:val="579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88F06E3"/>
    <w:multiLevelType w:val="hybridMultilevel"/>
    <w:tmpl w:val="C11CC4C4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0240755"/>
    <w:multiLevelType w:val="multilevel"/>
    <w:tmpl w:val="133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38A6E7C"/>
    <w:multiLevelType w:val="multilevel"/>
    <w:tmpl w:val="B5C6FA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D4D7162"/>
    <w:multiLevelType w:val="multilevel"/>
    <w:tmpl w:val="06041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6240A95"/>
    <w:multiLevelType w:val="multilevel"/>
    <w:tmpl w:val="6932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1D"/>
    <w:rsid w:val="00013162"/>
    <w:rsid w:val="000222C0"/>
    <w:rsid w:val="00052081"/>
    <w:rsid w:val="001B7E43"/>
    <w:rsid w:val="001D4957"/>
    <w:rsid w:val="00577B3C"/>
    <w:rsid w:val="00657604"/>
    <w:rsid w:val="00710D5C"/>
    <w:rsid w:val="0072791D"/>
    <w:rsid w:val="00761D08"/>
    <w:rsid w:val="007A6C30"/>
    <w:rsid w:val="007F04BF"/>
    <w:rsid w:val="007F3802"/>
    <w:rsid w:val="00A601CF"/>
    <w:rsid w:val="00B74B14"/>
    <w:rsid w:val="00BB26EE"/>
    <w:rsid w:val="00C704B5"/>
    <w:rsid w:val="00D94651"/>
    <w:rsid w:val="00F27571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4C02"/>
  <w15:docId w15:val="{B5D45734-91ED-4686-8DE5-3F5E367E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2E"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62A2E"/>
    <w:rPr>
      <w:rFonts w:ascii="Symbol" w:hAnsi="Symbol" w:cs="OpenSymbol"/>
    </w:rPr>
  </w:style>
  <w:style w:type="character" w:customStyle="1" w:styleId="WW8Num1z1">
    <w:name w:val="WW8Num1z1"/>
    <w:qFormat/>
    <w:rsid w:val="00962A2E"/>
    <w:rPr>
      <w:rFonts w:ascii="OpenSymbol" w:hAnsi="OpenSymbol" w:cs="OpenSymbol"/>
    </w:rPr>
  </w:style>
  <w:style w:type="character" w:customStyle="1" w:styleId="WW8Num2z0">
    <w:name w:val="WW8Num2z0"/>
    <w:qFormat/>
    <w:rsid w:val="00962A2E"/>
    <w:rPr>
      <w:rFonts w:ascii="Symbol" w:hAnsi="Symbol" w:cs="OpenSymbol"/>
    </w:rPr>
  </w:style>
  <w:style w:type="character" w:customStyle="1" w:styleId="WW8Num2z1">
    <w:name w:val="WW8Num2z1"/>
    <w:qFormat/>
    <w:rsid w:val="00962A2E"/>
    <w:rPr>
      <w:rFonts w:ascii="OpenSymbol" w:hAnsi="OpenSymbol" w:cs="OpenSymbol"/>
    </w:rPr>
  </w:style>
  <w:style w:type="character" w:customStyle="1" w:styleId="WW8Num3z0">
    <w:name w:val="WW8Num3z0"/>
    <w:qFormat/>
    <w:rsid w:val="00962A2E"/>
    <w:rPr>
      <w:rFonts w:ascii="Symbol" w:hAnsi="Symbol" w:cs="OpenSymbol"/>
    </w:rPr>
  </w:style>
  <w:style w:type="character" w:customStyle="1" w:styleId="WW8Num3z1">
    <w:name w:val="WW8Num3z1"/>
    <w:qFormat/>
    <w:rsid w:val="00962A2E"/>
    <w:rPr>
      <w:rFonts w:ascii="OpenSymbol" w:hAnsi="OpenSymbol" w:cs="OpenSymbol"/>
    </w:rPr>
  </w:style>
  <w:style w:type="character" w:customStyle="1" w:styleId="WW8Num4z0">
    <w:name w:val="WW8Num4z0"/>
    <w:qFormat/>
    <w:rsid w:val="00962A2E"/>
    <w:rPr>
      <w:rFonts w:ascii="Symbol" w:hAnsi="Symbol" w:cs="OpenSymbol"/>
    </w:rPr>
  </w:style>
  <w:style w:type="character" w:customStyle="1" w:styleId="WW8Num4z1">
    <w:name w:val="WW8Num4z1"/>
    <w:qFormat/>
    <w:rsid w:val="00962A2E"/>
    <w:rPr>
      <w:rFonts w:ascii="OpenSymbol" w:hAnsi="OpenSymbol" w:cs="OpenSymbol"/>
    </w:rPr>
  </w:style>
  <w:style w:type="character" w:customStyle="1" w:styleId="WW8Num5z0">
    <w:name w:val="WW8Num5z0"/>
    <w:qFormat/>
    <w:rsid w:val="00962A2E"/>
    <w:rPr>
      <w:rFonts w:ascii="Symbol" w:hAnsi="Symbol" w:cs="OpenSymbol"/>
    </w:rPr>
  </w:style>
  <w:style w:type="character" w:customStyle="1" w:styleId="WW8Num5z1">
    <w:name w:val="WW8Num5z1"/>
    <w:qFormat/>
    <w:rsid w:val="00962A2E"/>
    <w:rPr>
      <w:rFonts w:ascii="OpenSymbol" w:hAnsi="OpenSymbol" w:cs="OpenSymbol"/>
    </w:rPr>
  </w:style>
  <w:style w:type="character" w:customStyle="1" w:styleId="WW8Num6z0">
    <w:name w:val="WW8Num6z0"/>
    <w:qFormat/>
    <w:rsid w:val="00962A2E"/>
    <w:rPr>
      <w:rFonts w:ascii="Symbol" w:hAnsi="Symbol" w:cs="OpenSymbol"/>
    </w:rPr>
  </w:style>
  <w:style w:type="character" w:customStyle="1" w:styleId="WW8Num6z1">
    <w:name w:val="WW8Num6z1"/>
    <w:qFormat/>
    <w:rsid w:val="00962A2E"/>
    <w:rPr>
      <w:rFonts w:ascii="OpenSymbol" w:hAnsi="OpenSymbol" w:cs="OpenSymbol"/>
    </w:rPr>
  </w:style>
  <w:style w:type="character" w:customStyle="1" w:styleId="Liguvaikefont1">
    <w:name w:val="Lõigu vaikefont1"/>
    <w:qFormat/>
    <w:rsid w:val="00962A2E"/>
  </w:style>
  <w:style w:type="character" w:customStyle="1" w:styleId="Bullets">
    <w:name w:val="Bullets"/>
    <w:qFormat/>
    <w:rsid w:val="00962A2E"/>
    <w:rPr>
      <w:rFonts w:ascii="OpenSymbol" w:eastAsia="OpenSymbol" w:hAnsi="OpenSymbol" w:cs="OpenSymbol"/>
    </w:rPr>
  </w:style>
  <w:style w:type="character" w:customStyle="1" w:styleId="InternetLink">
    <w:name w:val="Internet Link"/>
    <w:qFormat/>
    <w:rsid w:val="00962A2E"/>
    <w:rPr>
      <w:color w:val="000080"/>
      <w:u w:val="single"/>
    </w:rPr>
  </w:style>
  <w:style w:type="character" w:customStyle="1" w:styleId="ListLabel1">
    <w:name w:val="ListLabel 1"/>
    <w:qFormat/>
    <w:rsid w:val="007D3CD5"/>
    <w:rPr>
      <w:rFonts w:cs="OpenSymbol"/>
    </w:rPr>
  </w:style>
  <w:style w:type="character" w:customStyle="1" w:styleId="Internetilink">
    <w:name w:val="Internetilink"/>
    <w:basedOn w:val="DefaultParagraphFont"/>
    <w:uiPriority w:val="99"/>
    <w:unhideWhenUsed/>
    <w:rsid w:val="00876522"/>
    <w:rPr>
      <w:color w:val="0000FF" w:themeColor="hyperlink"/>
      <w:u w:val="single"/>
    </w:rPr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  <w:sz w:val="28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Symbol"/>
      <w:sz w:val="28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  <w:b/>
      <w:sz w:val="28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Symbol"/>
      <w:b/>
      <w:sz w:val="28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Symbol"/>
      <w:sz w:val="28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b/>
      <w:bCs/>
      <w:sz w:val="28"/>
      <w:lang w:val="et-EE"/>
    </w:rPr>
  </w:style>
  <w:style w:type="character" w:customStyle="1" w:styleId="ListLabel57">
    <w:name w:val="ListLabel 57"/>
    <w:qFormat/>
    <w:rPr>
      <w:rFonts w:cs="Symbol"/>
      <w:sz w:val="28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Symbol"/>
      <w:sz w:val="28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Symbol"/>
      <w:sz w:val="28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Symbol"/>
      <w:b/>
      <w:sz w:val="28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Symbol"/>
      <w:b/>
      <w:sz w:val="28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  <w:bCs/>
      <w:sz w:val="28"/>
      <w:lang w:val="et-EE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Symbol"/>
      <w:sz w:val="28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Symbol"/>
      <w:b/>
      <w:sz w:val="28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Symbol"/>
      <w:b/>
      <w:sz w:val="28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Symbol"/>
      <w:sz w:val="28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b/>
      <w:bCs/>
      <w:sz w:val="28"/>
      <w:lang w:val="et-EE"/>
    </w:rPr>
  </w:style>
  <w:style w:type="character" w:customStyle="1" w:styleId="ListLabel167">
    <w:name w:val="ListLabel 167"/>
    <w:qFormat/>
    <w:rPr>
      <w:rFonts w:cs="Symbol"/>
      <w:sz w:val="28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Symbol"/>
      <w:sz w:val="28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Symbol"/>
      <w:sz w:val="28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Symbol"/>
      <w:b/>
      <w:sz w:val="28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Symbol"/>
      <w:b/>
      <w:sz w:val="28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Symbol"/>
      <w:sz w:val="28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b/>
      <w:bCs/>
      <w:sz w:val="28"/>
      <w:lang w:val="et-EE"/>
    </w:rPr>
  </w:style>
  <w:style w:type="paragraph" w:customStyle="1" w:styleId="Pealkiri1">
    <w:name w:val="Pealkiri1"/>
    <w:basedOn w:val="Normal"/>
    <w:next w:val="TextBody"/>
    <w:qFormat/>
    <w:rsid w:val="00962A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rsid w:val="00962A2E"/>
    <w:pPr>
      <w:widowControl w:val="0"/>
    </w:pPr>
    <w:rPr>
      <w:rFonts w:cs="Mangal"/>
      <w:lang w:val="et-EE" w:eastAsia="et-EE"/>
    </w:rPr>
  </w:style>
  <w:style w:type="paragraph" w:customStyle="1" w:styleId="Pealdis1">
    <w:name w:val="Pealdis1"/>
    <w:basedOn w:val="Normal"/>
    <w:qFormat/>
    <w:rsid w:val="00962A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gister">
    <w:name w:val="Register"/>
    <w:basedOn w:val="Normal"/>
    <w:qFormat/>
    <w:rsid w:val="00962A2E"/>
    <w:pPr>
      <w:suppressLineNumbers/>
    </w:pPr>
    <w:rPr>
      <w:rFonts w:cs="Mangal"/>
    </w:rPr>
  </w:style>
  <w:style w:type="paragraph" w:customStyle="1" w:styleId="TextBody">
    <w:name w:val="Text Body"/>
    <w:basedOn w:val="Normal"/>
    <w:qFormat/>
    <w:rsid w:val="00962A2E"/>
    <w:pPr>
      <w:spacing w:after="120" w:line="288" w:lineRule="auto"/>
    </w:pPr>
  </w:style>
  <w:style w:type="character" w:styleId="Hyperlink">
    <w:name w:val="Hyperlink"/>
    <w:basedOn w:val="DefaultParagraphFont"/>
    <w:uiPriority w:val="99"/>
    <w:unhideWhenUsed/>
    <w:rsid w:val="00C704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jousport@gmail.com" TargetMode="External"/><Relationship Id="rId5" Type="http://schemas.openxmlformats.org/officeDocument/2006/relationships/hyperlink" Target="mailto:skjo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Jõutõstmine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Jõutõstmine</dc:title>
  <dc:subject/>
  <dc:creator>Margo Uusen</dc:creator>
  <dc:description/>
  <cp:lastModifiedBy>Peep</cp:lastModifiedBy>
  <cp:revision>2</cp:revision>
  <cp:lastPrinted>2004-05-03T06:55:00Z</cp:lastPrinted>
  <dcterms:created xsi:type="dcterms:W3CDTF">2021-11-24T10:14:00Z</dcterms:created>
  <dcterms:modified xsi:type="dcterms:W3CDTF">2021-11-24T10:14:00Z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